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7C" w:rsidRDefault="00B7777C" w:rsidP="00B7777C">
      <w:pPr>
        <w:jc w:val="center"/>
        <w:rPr>
          <w:noProof/>
          <w:lang w:eastAsia="pt-PT"/>
        </w:rPr>
      </w:pPr>
    </w:p>
    <w:p w:rsidR="00B7777C" w:rsidRPr="00C0153D" w:rsidRDefault="003F0884" w:rsidP="00B7777C">
      <w:pPr>
        <w:jc w:val="center"/>
        <w:rPr>
          <w:b/>
        </w:rPr>
      </w:pPr>
      <w:r>
        <w:rPr>
          <w:b/>
        </w:rPr>
        <w:t>7.ª ALTERAÇÃO</w:t>
      </w:r>
      <w:r w:rsidR="00B7777C" w:rsidRPr="00C0153D">
        <w:rPr>
          <w:b/>
        </w:rPr>
        <w:t xml:space="preserve"> </w:t>
      </w:r>
      <w:r>
        <w:rPr>
          <w:b/>
        </w:rPr>
        <w:t>A</w:t>
      </w:r>
      <w:r w:rsidR="00B7777C" w:rsidRPr="00C0153D">
        <w:rPr>
          <w:b/>
        </w:rPr>
        <w:t>O PDM DE REDONDO</w:t>
      </w:r>
    </w:p>
    <w:p w:rsidR="00B7777C" w:rsidRPr="00C0153D" w:rsidRDefault="00B7777C" w:rsidP="00B7777C">
      <w:pPr>
        <w:jc w:val="center"/>
        <w:rPr>
          <w:b/>
        </w:rPr>
      </w:pPr>
      <w:r w:rsidRPr="00C0153D">
        <w:rPr>
          <w:b/>
        </w:rPr>
        <w:t>FICHA DE PARTICIPAÇÃO PÚBLICA</w:t>
      </w:r>
    </w:p>
    <w:p w:rsidR="00B7777C" w:rsidRDefault="00B7777C" w:rsidP="00B7777C">
      <w:pPr>
        <w:jc w:val="center"/>
      </w:pPr>
    </w:p>
    <w:p w:rsidR="00B7777C" w:rsidRDefault="00B7777C" w:rsidP="00B7777C">
      <w:r>
        <w:t>Exmo. Senhor</w:t>
      </w:r>
    </w:p>
    <w:p w:rsidR="00B7777C" w:rsidRDefault="00B7777C" w:rsidP="00B7777C">
      <w:pPr>
        <w:spacing w:line="360" w:lineRule="auto"/>
      </w:pPr>
      <w:r>
        <w:t>Presidente da Câmara Municipal de Redondo</w:t>
      </w:r>
    </w:p>
    <w:tbl>
      <w:tblPr>
        <w:tblStyle w:val="Tabelacomgrelha"/>
        <w:tblpPr w:leftFromText="141" w:rightFromText="141" w:vertAnchor="text" w:horzAnchor="margin" w:tblpY="259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B7777C" w:rsidTr="00B7777C">
        <w:trPr>
          <w:trHeight w:val="909"/>
        </w:trPr>
        <w:tc>
          <w:tcPr>
            <w:tcW w:w="9452" w:type="dxa"/>
          </w:tcPr>
          <w:p w:rsidR="00B7777C" w:rsidRDefault="00B7777C" w:rsidP="00C0153D">
            <w:pPr>
              <w:spacing w:line="276" w:lineRule="auto"/>
            </w:pPr>
            <w:r>
              <w:t>Nome: ___________________________________________________________________________</w:t>
            </w:r>
          </w:p>
          <w:p w:rsidR="00B7777C" w:rsidRDefault="00B7777C" w:rsidP="00C0153D">
            <w:pPr>
              <w:spacing w:line="276" w:lineRule="auto"/>
            </w:pPr>
            <w:r>
              <w:t>Morada: __________________________________________________________________________</w:t>
            </w:r>
          </w:p>
          <w:p w:rsidR="00B7777C" w:rsidRDefault="00B7777C" w:rsidP="00C0153D">
            <w:pPr>
              <w:spacing w:line="276" w:lineRule="auto"/>
            </w:pPr>
            <w:r>
              <w:t>Código Postal: ___________-______ Freguesia: ____________________Concelho: ______________</w:t>
            </w:r>
          </w:p>
          <w:p w:rsidR="00B7777C" w:rsidRDefault="00B7777C" w:rsidP="00C0153D">
            <w:pPr>
              <w:spacing w:line="276" w:lineRule="auto"/>
            </w:pPr>
            <w:r>
              <w:t>NIF/NIPC: ______________________BI/CC: ___________________Válido até: _________________</w:t>
            </w:r>
          </w:p>
          <w:p w:rsidR="00B7777C" w:rsidRDefault="00B7777C" w:rsidP="00C0153D">
            <w:pPr>
              <w:spacing w:line="276" w:lineRule="auto"/>
            </w:pPr>
            <w:r>
              <w:t>Telefone: ____________________________ Telemóvel: ___________________________________</w:t>
            </w:r>
          </w:p>
          <w:p w:rsidR="00B7777C" w:rsidRDefault="00B7777C" w:rsidP="00C0153D">
            <w:pPr>
              <w:spacing w:line="276" w:lineRule="auto"/>
            </w:pPr>
            <w:proofErr w:type="gramStart"/>
            <w:r>
              <w:t>E-mail</w:t>
            </w:r>
            <w:proofErr w:type="gramEnd"/>
            <w:r>
              <w:t>:___________________________________________________________________________</w:t>
            </w:r>
          </w:p>
        </w:tc>
      </w:tr>
    </w:tbl>
    <w:p w:rsidR="00B7777C" w:rsidRDefault="00B7777C" w:rsidP="00B7777C"/>
    <w:p w:rsidR="00B7777C" w:rsidRDefault="00B7777C" w:rsidP="00B7777C">
      <w:r>
        <w:t>Pretensão:</w:t>
      </w:r>
    </w:p>
    <w:tbl>
      <w:tblPr>
        <w:tblStyle w:val="Tabelacomgrelha"/>
        <w:tblW w:w="9492" w:type="dxa"/>
        <w:tblLook w:val="04A0" w:firstRow="1" w:lastRow="0" w:firstColumn="1" w:lastColumn="0" w:noHBand="0" w:noVBand="1"/>
      </w:tblPr>
      <w:tblGrid>
        <w:gridCol w:w="9530"/>
      </w:tblGrid>
      <w:tr w:rsidR="00B7777C" w:rsidTr="00B7777C">
        <w:trPr>
          <w:trHeight w:val="924"/>
        </w:trPr>
        <w:tc>
          <w:tcPr>
            <w:tcW w:w="9492" w:type="dxa"/>
          </w:tcPr>
          <w:p w:rsidR="00B7777C" w:rsidRDefault="00B7777C" w:rsidP="00C0153D">
            <w:pPr>
              <w:spacing w:line="276" w:lineRule="auto"/>
              <w:jc w:val="both"/>
            </w:pPr>
            <w:r>
              <w:t xml:space="preserve">Vem apresentar junto de V. </w:t>
            </w:r>
            <w:proofErr w:type="gramStart"/>
            <w:r>
              <w:t>Ex</w:t>
            </w:r>
            <w:r w:rsidR="00C0153D">
              <w:t>ª</w:t>
            </w:r>
            <w:proofErr w:type="gramEnd"/>
            <w:r w:rsidR="00C0153D">
              <w:t>., ao abrigo do artigo 88º do Decreto-</w:t>
            </w:r>
            <w:r>
              <w:t>Lei</w:t>
            </w:r>
            <w:r w:rsidR="00C0153D">
              <w:t xml:space="preserve"> n.º 80/2015, de 14 de maio, no âmbito do período de participação pública da Proposta d</w:t>
            </w:r>
            <w:r w:rsidR="003F0884">
              <w:t>a 7.ª</w:t>
            </w:r>
            <w:r w:rsidR="00C0153D">
              <w:t xml:space="preserve"> Alteração </w:t>
            </w:r>
            <w:r w:rsidR="003F0884">
              <w:t>ao</w:t>
            </w:r>
            <w:r w:rsidR="00C0153D">
              <w:t xml:space="preserve"> PDM de Redondo, publ</w:t>
            </w:r>
            <w:r w:rsidR="00E2433A">
              <w:t xml:space="preserve">icado </w:t>
            </w:r>
            <w:r w:rsidR="00E2433A" w:rsidRPr="00463602">
              <w:t xml:space="preserve">pelo Aviso </w:t>
            </w:r>
            <w:r w:rsidR="00463602" w:rsidRPr="00463602">
              <w:t>n.º 18423/2021 de 29 de setembro</w:t>
            </w:r>
            <w:bookmarkStart w:id="0" w:name="_GoBack"/>
            <w:bookmarkEnd w:id="0"/>
            <w:r w:rsidR="00C0153D">
              <w:t>, a seguinte</w:t>
            </w:r>
            <w:r w:rsidR="00C148B5">
              <w:t xml:space="preserve">: </w:t>
            </w:r>
            <w:r w:rsidR="00C0153D">
              <w:t xml:space="preserve"> ____sugestão, ____observação, ____ informação: (Formulação das sugestões que considerar relevantes). </w:t>
            </w:r>
          </w:p>
          <w:p w:rsidR="00C0153D" w:rsidRDefault="00C0153D" w:rsidP="00B7777C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B7777C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C0153D" w:rsidRDefault="00C0153D" w:rsidP="00C0153D">
            <w:r>
              <w:t>_____________________________________________________________________________________</w:t>
            </w:r>
          </w:p>
          <w:p w:rsidR="00B7777C" w:rsidRDefault="00C0153D" w:rsidP="00B7777C">
            <w:r>
              <w:t>_____________________________________________________________________________________</w:t>
            </w:r>
          </w:p>
          <w:p w:rsidR="00B7777C" w:rsidRDefault="00B7777C" w:rsidP="00B7777C"/>
        </w:tc>
      </w:tr>
    </w:tbl>
    <w:p w:rsidR="00C0153D" w:rsidRDefault="00C0153D" w:rsidP="00C0153D">
      <w:pPr>
        <w:tabs>
          <w:tab w:val="left" w:pos="6305"/>
        </w:tabs>
      </w:pPr>
      <w:r>
        <w:tab/>
        <w:t>O Requerente,</w:t>
      </w:r>
    </w:p>
    <w:p w:rsidR="00B7777C" w:rsidRPr="00C0153D" w:rsidRDefault="00C0153D" w:rsidP="00C0153D">
      <w:pPr>
        <w:ind w:right="-710"/>
      </w:pPr>
      <w:proofErr w:type="gramStart"/>
      <w:r>
        <w:t>Aos</w:t>
      </w:r>
      <w:proofErr w:type="gramEnd"/>
      <w:r>
        <w:t>: ______/______________/____________</w:t>
      </w:r>
      <w:r>
        <w:tab/>
      </w:r>
      <w:r>
        <w:tab/>
      </w:r>
      <w:r>
        <w:tab/>
        <w:t>_____________________________</w:t>
      </w:r>
    </w:p>
    <w:sectPr w:rsidR="00B7777C" w:rsidRPr="00C015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7C" w:rsidRDefault="00B7777C" w:rsidP="00B7777C">
      <w:pPr>
        <w:spacing w:after="0" w:line="240" w:lineRule="auto"/>
      </w:pPr>
      <w:r>
        <w:separator/>
      </w:r>
    </w:p>
  </w:endnote>
  <w:endnote w:type="continuationSeparator" w:id="0">
    <w:p w:rsidR="00B7777C" w:rsidRDefault="00B7777C" w:rsidP="00B7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77C" w:rsidRDefault="00B7777C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-292649</wp:posOffset>
              </wp:positionV>
              <wp:extent cx="5600700" cy="45720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0A0" w:firstRow="1" w:lastRow="0" w:firstColumn="1" w:lastColumn="0" w:noHBand="0" w:noVBand="0"/>
                          </w:tblPr>
                          <w:tblGrid>
                            <w:gridCol w:w="2122"/>
                            <w:gridCol w:w="2114"/>
                            <w:gridCol w:w="2123"/>
                            <w:gridCol w:w="2173"/>
                          </w:tblGrid>
                          <w:tr w:rsidR="00B7777C" w:rsidRPr="00A85C5C" w:rsidTr="00A85C5C"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Praça da República</w:t>
                                </w:r>
                              </w:p>
                            </w:tc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Telf</w:t>
                                </w:r>
                                <w:proofErr w:type="spellEnd"/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.: 00351 266 989 210</w:t>
                                </w:r>
                              </w:p>
                            </w:tc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Cs/>
                                    <w:sz w:val="14"/>
                                    <w:szCs w:val="14"/>
                                  </w:rPr>
                                  <w:t xml:space="preserve">Contrib. N.º </w:t>
                                </w:r>
                                <w:r w:rsidRPr="00A85C5C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501834117</w:t>
                                </w:r>
                              </w:p>
                            </w:tc>
                            <w:tc>
                              <w:tcPr>
                                <w:tcW w:w="221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geral</w:t>
                                </w: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@cm-redondo.pt</w:t>
                                </w:r>
                              </w:p>
                            </w:tc>
                          </w:tr>
                          <w:tr w:rsidR="00B7777C" w:rsidRPr="00A85C5C" w:rsidTr="00A85C5C"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7170-011 Redondo</w:t>
                                </w:r>
                              </w:p>
                            </w:tc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Fax  : 00351 266 909 039</w:t>
                                </w:r>
                              </w:p>
                            </w:tc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Portugal</w:t>
                                </w:r>
                              </w:p>
                            </w:tc>
                            <w:tc>
                              <w:tcPr>
                                <w:tcW w:w="221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B7777C" w:rsidRDefault="00B7777C" w:rsidP="00B7777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89.8pt;margin-top:-23.05pt;width:441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" filled="f" stroked="f">
              <v:textbox>
                <w:txbxContent>
                  <w:tbl>
                    <w:tblPr>
                      <w:tblW w:w="0" w:type="auto"/>
                      <w:tblLook w:val="00A0" w:firstRow="1" w:lastRow="0" w:firstColumn="1" w:lastColumn="0" w:noHBand="0" w:noVBand="0"/>
                    </w:tblPr>
                    <w:tblGrid>
                      <w:gridCol w:w="2122"/>
                      <w:gridCol w:w="2114"/>
                      <w:gridCol w:w="2123"/>
                      <w:gridCol w:w="2173"/>
                    </w:tblGrid>
                    <w:tr w:rsidR="00B7777C" w:rsidRPr="00A85C5C" w:rsidTr="00A85C5C"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Praça da República</w:t>
                          </w:r>
                        </w:p>
                      </w:tc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proofErr w:type="spellStart"/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Telf</w:t>
                          </w:r>
                          <w:proofErr w:type="spellEnd"/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.: 00351 266 989 210</w:t>
                          </w:r>
                        </w:p>
                      </w:tc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Contrib. N.º </w:t>
                          </w:r>
                          <w:r w:rsidRPr="00A85C5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501834117</w:t>
                          </w:r>
                        </w:p>
                      </w:tc>
                      <w:tc>
                        <w:tcPr>
                          <w:tcW w:w="221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geral</w:t>
                          </w: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@cm-redondo.pt</w:t>
                          </w:r>
                        </w:p>
                      </w:tc>
                    </w:tr>
                    <w:tr w:rsidR="00B7777C" w:rsidRPr="00A85C5C" w:rsidTr="00A85C5C"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7170-011 Redondo</w:t>
                          </w:r>
                        </w:p>
                      </w:tc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Fax  : 00351 266 909 039</w:t>
                          </w:r>
                        </w:p>
                      </w:tc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Portugal</w:t>
                          </w:r>
                        </w:p>
                      </w:tc>
                      <w:tc>
                        <w:tcPr>
                          <w:tcW w:w="221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B7777C" w:rsidRDefault="00B7777C" w:rsidP="00B7777C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1113155</wp:posOffset>
              </wp:positionH>
              <wp:positionV relativeFrom="paragraph">
                <wp:posOffset>9980295</wp:posOffset>
              </wp:positionV>
              <wp:extent cx="5600700" cy="457200"/>
              <wp:effectExtent l="0" t="0" r="1270" b="190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0A0" w:firstRow="1" w:lastRow="0" w:firstColumn="1" w:lastColumn="0" w:noHBand="0" w:noVBand="0"/>
                          </w:tblPr>
                          <w:tblGrid>
                            <w:gridCol w:w="2122"/>
                            <w:gridCol w:w="2114"/>
                            <w:gridCol w:w="2123"/>
                            <w:gridCol w:w="2173"/>
                          </w:tblGrid>
                          <w:tr w:rsidR="00B7777C" w:rsidRPr="00A85C5C" w:rsidTr="00A85C5C"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Praça da República</w:t>
                                </w:r>
                              </w:p>
                            </w:tc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Telf</w:t>
                                </w:r>
                                <w:proofErr w:type="spellEnd"/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.: 00351 266 989 210</w:t>
                                </w:r>
                              </w:p>
                            </w:tc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Cs/>
                                    <w:sz w:val="14"/>
                                    <w:szCs w:val="14"/>
                                  </w:rPr>
                                  <w:t xml:space="preserve">Contrib. N.º </w:t>
                                </w:r>
                                <w:r w:rsidRPr="00A85C5C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501834117</w:t>
                                </w:r>
                              </w:p>
                            </w:tc>
                            <w:tc>
                              <w:tcPr>
                                <w:tcW w:w="221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geral</w:t>
                                </w: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@cm-redondo.pt</w:t>
                                </w:r>
                              </w:p>
                            </w:tc>
                          </w:tr>
                          <w:tr w:rsidR="00B7777C" w:rsidRPr="00A85C5C" w:rsidTr="00A85C5C"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7170-011 Redondo</w:t>
                                </w:r>
                              </w:p>
                            </w:tc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Fax  : 00351 266 909 039</w:t>
                                </w:r>
                              </w:p>
                            </w:tc>
                            <w:tc>
                              <w:tcPr>
                                <w:tcW w:w="216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A85C5C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Portugal</w:t>
                                </w:r>
                              </w:p>
                            </w:tc>
                            <w:tc>
                              <w:tcPr>
                                <w:tcW w:w="2211" w:type="dxa"/>
                                <w:vAlign w:val="center"/>
                              </w:tcPr>
                              <w:p w:rsidR="00B7777C" w:rsidRPr="00A85C5C" w:rsidRDefault="00B7777C" w:rsidP="00A85C5C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B7777C" w:rsidRDefault="00B7777C" w:rsidP="00B7777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87.65pt;margin-top:785.85pt;width:44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ook w:val="00A0" w:firstRow="1" w:lastRow="0" w:firstColumn="1" w:lastColumn="0" w:noHBand="0" w:noVBand="0"/>
                    </w:tblPr>
                    <w:tblGrid>
                      <w:gridCol w:w="2122"/>
                      <w:gridCol w:w="2114"/>
                      <w:gridCol w:w="2123"/>
                      <w:gridCol w:w="2173"/>
                    </w:tblGrid>
                    <w:tr w:rsidR="00B7777C" w:rsidRPr="00A85C5C" w:rsidTr="00A85C5C"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Praça da República</w:t>
                          </w:r>
                        </w:p>
                      </w:tc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proofErr w:type="spellStart"/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Telf</w:t>
                          </w:r>
                          <w:proofErr w:type="spellEnd"/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.: 00351 266 989 210</w:t>
                          </w:r>
                        </w:p>
                      </w:tc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Contrib. N.º </w:t>
                          </w:r>
                          <w:r w:rsidRPr="00A85C5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501834117</w:t>
                          </w:r>
                        </w:p>
                      </w:tc>
                      <w:tc>
                        <w:tcPr>
                          <w:tcW w:w="221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geral</w:t>
                          </w: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@cm-redondo.pt</w:t>
                          </w:r>
                        </w:p>
                      </w:tc>
                    </w:tr>
                    <w:tr w:rsidR="00B7777C" w:rsidRPr="00A85C5C" w:rsidTr="00A85C5C"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7170-011 Redondo</w:t>
                          </w:r>
                        </w:p>
                      </w:tc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Fax  : 00351 266 909 039</w:t>
                          </w:r>
                        </w:p>
                      </w:tc>
                      <w:tc>
                        <w:tcPr>
                          <w:tcW w:w="216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85C5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Portugal</w:t>
                          </w:r>
                        </w:p>
                      </w:tc>
                      <w:tc>
                        <w:tcPr>
                          <w:tcW w:w="2211" w:type="dxa"/>
                          <w:vAlign w:val="center"/>
                        </w:tcPr>
                        <w:p w:rsidR="00B7777C" w:rsidRPr="00A85C5C" w:rsidRDefault="00B7777C" w:rsidP="00A85C5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B7777C" w:rsidRDefault="00B7777C" w:rsidP="00B7777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7C" w:rsidRDefault="00B7777C" w:rsidP="00B7777C">
      <w:pPr>
        <w:spacing w:after="0" w:line="240" w:lineRule="auto"/>
      </w:pPr>
      <w:r>
        <w:separator/>
      </w:r>
    </w:p>
  </w:footnote>
  <w:footnote w:type="continuationSeparator" w:id="0">
    <w:p w:rsidR="00B7777C" w:rsidRDefault="00B7777C" w:rsidP="00B7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77C" w:rsidRDefault="00B7777C" w:rsidP="00B7777C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3286125" cy="487680"/>
          <wp:effectExtent l="0" t="0" r="9525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266AF"/>
    <w:multiLevelType w:val="multilevel"/>
    <w:tmpl w:val="2AA42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D564E3C"/>
    <w:multiLevelType w:val="multilevel"/>
    <w:tmpl w:val="31C4868C"/>
    <w:lvl w:ilvl="0">
      <w:start w:val="1"/>
      <w:numFmt w:val="decimal"/>
      <w:pStyle w:val="TI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7C"/>
    <w:rsid w:val="001249FE"/>
    <w:rsid w:val="00227CF6"/>
    <w:rsid w:val="002B357B"/>
    <w:rsid w:val="003E7E93"/>
    <w:rsid w:val="003F0884"/>
    <w:rsid w:val="00463602"/>
    <w:rsid w:val="005815A9"/>
    <w:rsid w:val="006079D8"/>
    <w:rsid w:val="009643DD"/>
    <w:rsid w:val="00B7777C"/>
    <w:rsid w:val="00C0153D"/>
    <w:rsid w:val="00C148B5"/>
    <w:rsid w:val="00C33FFA"/>
    <w:rsid w:val="00E2433A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A9A69A39-23EC-4DEF-BDDF-2917697E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1"/>
    <w:basedOn w:val="PargrafodaLista"/>
    <w:link w:val="TITULO1Carter"/>
    <w:qFormat/>
    <w:rsid w:val="003E7E93"/>
    <w:pPr>
      <w:numPr>
        <w:numId w:val="2"/>
      </w:numPr>
      <w:tabs>
        <w:tab w:val="left" w:pos="7365"/>
      </w:tabs>
      <w:spacing w:line="360" w:lineRule="auto"/>
      <w:ind w:hanging="360"/>
      <w:jc w:val="both"/>
    </w:pPr>
    <w:rPr>
      <w:b/>
      <w:color w:val="760000"/>
      <w:sz w:val="26"/>
      <w:szCs w:val="26"/>
    </w:rPr>
  </w:style>
  <w:style w:type="character" w:customStyle="1" w:styleId="TITULO1Carter">
    <w:name w:val="TITULO1 Caráter"/>
    <w:basedOn w:val="Tipodeletrapredefinidodopargrafo"/>
    <w:link w:val="TITULO1"/>
    <w:rsid w:val="003E7E93"/>
    <w:rPr>
      <w:b/>
      <w:color w:val="760000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E7E93"/>
    <w:pPr>
      <w:ind w:left="720"/>
      <w:contextualSpacing/>
    </w:pPr>
  </w:style>
  <w:style w:type="paragraph" w:styleId="ndice1">
    <w:name w:val="toc 1"/>
    <w:basedOn w:val="Normal"/>
    <w:next w:val="Normal"/>
    <w:autoRedefine/>
    <w:uiPriority w:val="39"/>
    <w:unhideWhenUsed/>
    <w:qFormat/>
    <w:rsid w:val="003E7E93"/>
    <w:pPr>
      <w:spacing w:after="100"/>
    </w:pPr>
    <w:rPr>
      <w:rFonts w:eastAsiaTheme="minorEastAsia" w:cs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77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777C"/>
  </w:style>
  <w:style w:type="paragraph" w:styleId="Rodap">
    <w:name w:val="footer"/>
    <w:basedOn w:val="Normal"/>
    <w:link w:val="RodapCarter"/>
    <w:unhideWhenUsed/>
    <w:rsid w:val="00B77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B7777C"/>
  </w:style>
  <w:style w:type="table" w:styleId="Tabelacomgrelha">
    <w:name w:val="Table Grid"/>
    <w:basedOn w:val="Tabelanormal"/>
    <w:uiPriority w:val="39"/>
    <w:rsid w:val="00B7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Silva</dc:creator>
  <cp:keywords/>
  <dc:description/>
  <cp:lastModifiedBy>Milene Silva</cp:lastModifiedBy>
  <cp:revision>4</cp:revision>
  <dcterms:created xsi:type="dcterms:W3CDTF">2021-09-16T10:44:00Z</dcterms:created>
  <dcterms:modified xsi:type="dcterms:W3CDTF">2021-09-29T10:17:00Z</dcterms:modified>
</cp:coreProperties>
</file>