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F3" w:rsidRDefault="00391993">
      <w:pPr>
        <w:tabs>
          <w:tab w:val="center" w:pos="4254"/>
          <w:tab w:val="right" w:pos="8554"/>
        </w:tabs>
        <w:ind w:left="-7" w:firstLine="0"/>
      </w:pPr>
      <w:r>
        <w:rPr>
          <w:noProof/>
        </w:rPr>
        <w:drawing>
          <wp:inline distT="0" distB="0" distL="0" distR="0">
            <wp:extent cx="1292352" cy="560832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351788" cy="66598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78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F55CF3" w:rsidRDefault="00391993">
      <w:pPr>
        <w:spacing w:after="23"/>
        <w:ind w:left="0" w:firstLine="0"/>
      </w:pPr>
      <w:r>
        <w:rPr>
          <w:sz w:val="22"/>
        </w:rPr>
        <w:t xml:space="preserve"> </w:t>
      </w:r>
    </w:p>
    <w:p w:rsidR="00F55CF3" w:rsidRDefault="00391993">
      <w:pPr>
        <w:ind w:left="10" w:right="54"/>
        <w:jc w:val="center"/>
      </w:pPr>
      <w:r>
        <w:rPr>
          <w:sz w:val="24"/>
        </w:rPr>
        <w:t xml:space="preserve">PART </w:t>
      </w:r>
    </w:p>
    <w:p w:rsidR="00F55CF3" w:rsidRDefault="00391993">
      <w:pPr>
        <w:ind w:left="10" w:right="51"/>
        <w:jc w:val="center"/>
      </w:pPr>
      <w:r>
        <w:rPr>
          <w:sz w:val="24"/>
        </w:rPr>
        <w:t xml:space="preserve">Programa de apoio à redução tarifária nos transportes públicos </w:t>
      </w:r>
    </w:p>
    <w:p w:rsidR="00F55CF3" w:rsidRDefault="00391993">
      <w:pPr>
        <w:spacing w:after="88"/>
        <w:ind w:left="10" w:right="55"/>
        <w:jc w:val="center"/>
      </w:pPr>
      <w:r>
        <w:rPr>
          <w:sz w:val="24"/>
        </w:rPr>
        <w:t xml:space="preserve">– Alentejo Central – </w:t>
      </w:r>
    </w:p>
    <w:p w:rsidR="00F55CF3" w:rsidRDefault="00391993">
      <w:pPr>
        <w:ind w:left="0" w:right="52" w:firstLine="0"/>
        <w:jc w:val="center"/>
      </w:pPr>
      <w:r>
        <w:rPr>
          <w:sz w:val="36"/>
        </w:rPr>
        <w:t xml:space="preserve">Formulário de Registo </w:t>
      </w:r>
    </w:p>
    <w:p w:rsidR="00F55CF3" w:rsidRDefault="00F55CF3" w:rsidP="00F0414D">
      <w:pPr>
        <w:ind w:left="7" w:firstLine="0"/>
        <w:rPr>
          <w:sz w:val="24"/>
        </w:rPr>
      </w:pPr>
    </w:p>
    <w:tbl>
      <w:tblPr>
        <w:tblStyle w:val="Tabelacomgrelha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6847"/>
      </w:tblGrid>
      <w:tr w:rsidR="00F0414D" w:rsidTr="00063D44">
        <w:tc>
          <w:tcPr>
            <w:tcW w:w="1689" w:type="dxa"/>
          </w:tcPr>
          <w:p w:rsidR="00F0414D" w:rsidRDefault="00F0414D" w:rsidP="00F0414D">
            <w:pPr>
              <w:ind w:left="0" w:firstLine="0"/>
            </w:pPr>
            <w:r>
              <w:t>Nome completo:</w:t>
            </w:r>
          </w:p>
        </w:tc>
        <w:sdt>
          <w:sdtPr>
            <w:id w:val="-107051714"/>
            <w:placeholder>
              <w:docPart w:val="34E20C6F54254D92A233DDFDF0384584"/>
            </w:placeholder>
            <w:showingPlcHdr/>
            <w:text/>
          </w:sdtPr>
          <w:sdtEndPr/>
          <w:sdtContent>
            <w:tc>
              <w:tcPr>
                <w:tcW w:w="6847" w:type="dxa"/>
                <w:tcBorders>
                  <w:bottom w:val="single" w:sz="4" w:space="0" w:color="auto"/>
                </w:tcBorders>
              </w:tcPr>
              <w:p w:rsidR="00F0414D" w:rsidRDefault="00063D44" w:rsidP="00F0414D">
                <w:pPr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</w:tr>
    </w:tbl>
    <w:p w:rsidR="00F55CF3" w:rsidRDefault="00391993">
      <w:pPr>
        <w:spacing w:after="4"/>
        <w:ind w:left="-5"/>
      </w:pPr>
      <w:r>
        <w:t xml:space="preserve">  </w:t>
      </w:r>
    </w:p>
    <w:tbl>
      <w:tblPr>
        <w:tblStyle w:val="Tabelacomgrelh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669"/>
        <w:gridCol w:w="236"/>
        <w:gridCol w:w="780"/>
        <w:gridCol w:w="3827"/>
      </w:tblGrid>
      <w:tr w:rsidR="00F0414D" w:rsidTr="00063D44">
        <w:tc>
          <w:tcPr>
            <w:tcW w:w="988" w:type="dxa"/>
          </w:tcPr>
          <w:p w:rsidR="00F0414D" w:rsidRDefault="00F0414D">
            <w:pPr>
              <w:spacing w:after="9"/>
              <w:ind w:left="0" w:firstLine="0"/>
            </w:pPr>
            <w:r>
              <w:t>Telefone:</w:t>
            </w:r>
          </w:p>
        </w:tc>
        <w:sdt>
          <w:sdtPr>
            <w:id w:val="30693477"/>
            <w:placeholder>
              <w:docPart w:val="29B1A7ADD4D34CB4A1A5A15BB421F97E"/>
            </w:placeholder>
            <w:showingPlcHdr/>
            <w:text/>
          </w:sdtPr>
          <w:sdtEndPr/>
          <w:sdtContent>
            <w:tc>
              <w:tcPr>
                <w:tcW w:w="2669" w:type="dxa"/>
                <w:tcBorders>
                  <w:bottom w:val="single" w:sz="4" w:space="0" w:color="auto"/>
                </w:tcBorders>
              </w:tcPr>
              <w:p w:rsidR="00F0414D" w:rsidRDefault="00063D44">
                <w:pPr>
                  <w:spacing w:after="9"/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  <w:tc>
          <w:tcPr>
            <w:tcW w:w="236" w:type="dxa"/>
          </w:tcPr>
          <w:p w:rsidR="00F0414D" w:rsidRDefault="00F0414D">
            <w:pPr>
              <w:spacing w:after="9"/>
              <w:ind w:left="0" w:firstLine="0"/>
            </w:pPr>
          </w:p>
        </w:tc>
        <w:tc>
          <w:tcPr>
            <w:tcW w:w="780" w:type="dxa"/>
          </w:tcPr>
          <w:p w:rsidR="00F0414D" w:rsidRDefault="00F0414D">
            <w:pPr>
              <w:spacing w:after="9"/>
              <w:ind w:left="0" w:firstLine="0"/>
            </w:pPr>
            <w:r>
              <w:t>Email:</w:t>
            </w:r>
          </w:p>
        </w:tc>
        <w:sdt>
          <w:sdtPr>
            <w:id w:val="1954664076"/>
            <w:placeholder>
              <w:docPart w:val="BAF913E25A304043B958366B2516FC05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bottom w:val="single" w:sz="4" w:space="0" w:color="auto"/>
                </w:tcBorders>
              </w:tcPr>
              <w:p w:rsidR="00F0414D" w:rsidRDefault="00063D44">
                <w:pPr>
                  <w:spacing w:after="9"/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</w:tr>
    </w:tbl>
    <w:p w:rsidR="00F55CF3" w:rsidRDefault="00F55CF3">
      <w:pPr>
        <w:ind w:left="0" w:firstLine="0"/>
      </w:pPr>
    </w:p>
    <w:p w:rsidR="00F55CF3" w:rsidRDefault="00391993">
      <w:pPr>
        <w:spacing w:after="4"/>
        <w:ind w:left="-5"/>
      </w:pPr>
      <w:r>
        <w:t xml:space="preserve">Documento de Identificação (Bilhete de Identidade/Cartão de Cidadão)  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3"/>
        <w:gridCol w:w="236"/>
        <w:gridCol w:w="2451"/>
        <w:gridCol w:w="2452"/>
      </w:tblGrid>
      <w:tr w:rsidR="00F0414D" w:rsidTr="00063D44">
        <w:tc>
          <w:tcPr>
            <w:tcW w:w="566" w:type="dxa"/>
          </w:tcPr>
          <w:p w:rsidR="00F0414D" w:rsidRDefault="00F0414D">
            <w:pPr>
              <w:spacing w:after="4"/>
              <w:ind w:left="0" w:firstLine="0"/>
            </w:pPr>
            <w:r>
              <w:t>N.º:</w:t>
            </w:r>
          </w:p>
        </w:tc>
        <w:sdt>
          <w:sdtPr>
            <w:id w:val="660898459"/>
            <w:placeholder>
              <w:docPart w:val="17EB0E1E6E6C41868B0B3E12D3208EA0"/>
            </w:placeholder>
            <w:showingPlcHdr/>
            <w:text/>
          </w:sdtPr>
          <w:sdtEndPr/>
          <w:sdtContent>
            <w:tc>
              <w:tcPr>
                <w:tcW w:w="2843" w:type="dxa"/>
                <w:tcBorders>
                  <w:bottom w:val="single" w:sz="4" w:space="0" w:color="auto"/>
                </w:tcBorders>
              </w:tcPr>
              <w:p w:rsidR="00F0414D" w:rsidRDefault="00063D44">
                <w:pPr>
                  <w:spacing w:after="4"/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  <w:tc>
          <w:tcPr>
            <w:tcW w:w="236" w:type="dxa"/>
          </w:tcPr>
          <w:p w:rsidR="00F0414D" w:rsidRDefault="00F0414D">
            <w:pPr>
              <w:spacing w:after="4"/>
              <w:ind w:left="0" w:firstLine="0"/>
            </w:pPr>
          </w:p>
        </w:tc>
        <w:tc>
          <w:tcPr>
            <w:tcW w:w="2451" w:type="dxa"/>
          </w:tcPr>
          <w:p w:rsidR="00F0414D" w:rsidRDefault="00F0414D">
            <w:pPr>
              <w:spacing w:after="4"/>
              <w:ind w:left="0" w:firstLine="0"/>
            </w:pPr>
            <w:r>
              <w:t>Data de Emissão/Validade:</w:t>
            </w:r>
          </w:p>
        </w:tc>
        <w:sdt>
          <w:sdtPr>
            <w:id w:val="354848564"/>
            <w:placeholder>
              <w:docPart w:val="A1A34F4C6AD143D390FC0577AD686DED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52" w:type="dxa"/>
                <w:tcBorders>
                  <w:bottom w:val="single" w:sz="4" w:space="0" w:color="auto"/>
                </w:tcBorders>
              </w:tcPr>
              <w:p w:rsidR="00F0414D" w:rsidRDefault="00BA6325" w:rsidP="00BA6325">
                <w:pPr>
                  <w:spacing w:after="4"/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para introduzir uma data.</w:t>
                </w:r>
              </w:p>
            </w:tc>
          </w:sdtContent>
        </w:sdt>
      </w:tr>
    </w:tbl>
    <w:p w:rsidR="00F0414D" w:rsidRDefault="00F0414D">
      <w:pPr>
        <w:spacing w:after="4"/>
        <w:ind w:left="-5"/>
      </w:pPr>
    </w:p>
    <w:p w:rsidR="00F55CF3" w:rsidRDefault="00391993">
      <w:pPr>
        <w:spacing w:after="4"/>
        <w:ind w:left="-5"/>
      </w:pPr>
      <w:r>
        <w:t xml:space="preserve">Morada de Residência: </w:t>
      </w: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5"/>
        <w:gridCol w:w="283"/>
        <w:gridCol w:w="1005"/>
        <w:gridCol w:w="264"/>
        <w:gridCol w:w="6001"/>
      </w:tblGrid>
      <w:tr w:rsidR="00F0414D" w:rsidTr="00391993">
        <w:sdt>
          <w:sdtPr>
            <w:id w:val="-561024897"/>
            <w:placeholder>
              <w:docPart w:val="4B94BBF613584224A62C7905E5F3F1D0"/>
            </w:placeholder>
            <w:showingPlcHdr/>
            <w:text/>
          </w:sdtPr>
          <w:sdtEndPr/>
          <w:sdtContent>
            <w:tc>
              <w:tcPr>
                <w:tcW w:w="8558" w:type="dxa"/>
                <w:gridSpan w:val="5"/>
              </w:tcPr>
              <w:p w:rsidR="00F0414D" w:rsidRDefault="00063D44">
                <w:pPr>
                  <w:spacing w:after="4"/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</w:tr>
      <w:tr w:rsidR="00F0414D" w:rsidTr="00391993">
        <w:sdt>
          <w:sdtPr>
            <w:id w:val="502398117"/>
            <w:placeholder>
              <w:docPart w:val="EA0F2FEDDF304F2B8027D0615A67A7BF"/>
            </w:placeholder>
            <w:showingPlcHdr/>
            <w:text/>
          </w:sdtPr>
          <w:sdtEndPr/>
          <w:sdtContent>
            <w:tc>
              <w:tcPr>
                <w:tcW w:w="8558" w:type="dxa"/>
                <w:gridSpan w:val="5"/>
              </w:tcPr>
              <w:p w:rsidR="00F0414D" w:rsidRDefault="00063D44">
                <w:pPr>
                  <w:spacing w:after="4"/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</w:tr>
      <w:tr w:rsidR="00063D44" w:rsidTr="00391993">
        <w:trPr>
          <w:trHeight w:val="351"/>
        </w:trPr>
        <w:tc>
          <w:tcPr>
            <w:tcW w:w="1005" w:type="dxa"/>
          </w:tcPr>
          <w:p w:rsidR="00063D44" w:rsidRDefault="00063D44" w:rsidP="00391993">
            <w:pPr>
              <w:ind w:left="0" w:firstLine="0"/>
            </w:pPr>
          </w:p>
        </w:tc>
        <w:tc>
          <w:tcPr>
            <w:tcW w:w="283" w:type="dxa"/>
          </w:tcPr>
          <w:p w:rsidR="00063D44" w:rsidRDefault="00063D44" w:rsidP="00391993">
            <w:pPr>
              <w:ind w:left="0" w:firstLine="0"/>
            </w:pPr>
            <w:r>
              <w:t>-</w:t>
            </w:r>
          </w:p>
        </w:tc>
        <w:tc>
          <w:tcPr>
            <w:tcW w:w="1005" w:type="dxa"/>
          </w:tcPr>
          <w:p w:rsidR="00063D44" w:rsidRPr="00BA6325" w:rsidRDefault="00063D44" w:rsidP="00391993">
            <w:pPr>
              <w:ind w:left="0" w:firstLine="0"/>
            </w:pPr>
          </w:p>
        </w:tc>
        <w:tc>
          <w:tcPr>
            <w:tcW w:w="264" w:type="dxa"/>
          </w:tcPr>
          <w:p w:rsidR="00063D44" w:rsidRPr="00063D44" w:rsidRDefault="00063D44" w:rsidP="00391993">
            <w:pPr>
              <w:tabs>
                <w:tab w:val="left" w:pos="4644"/>
              </w:tabs>
              <w:ind w:left="0" w:firstLine="0"/>
            </w:pPr>
          </w:p>
        </w:tc>
        <w:tc>
          <w:tcPr>
            <w:tcW w:w="6001" w:type="dxa"/>
          </w:tcPr>
          <w:p w:rsidR="00063D44" w:rsidRPr="00BA6325" w:rsidRDefault="00063D44" w:rsidP="00391993">
            <w:pPr>
              <w:tabs>
                <w:tab w:val="left" w:pos="4644"/>
              </w:tabs>
              <w:ind w:left="0" w:firstLine="0"/>
            </w:pPr>
          </w:p>
        </w:tc>
      </w:tr>
    </w:tbl>
    <w:p w:rsidR="00F55CF3" w:rsidRDefault="00F55CF3">
      <w:pPr>
        <w:ind w:left="0" w:firstLine="0"/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473"/>
        <w:gridCol w:w="5259"/>
      </w:tblGrid>
      <w:tr w:rsidR="000A2CA9" w:rsidTr="00BA6325">
        <w:tc>
          <w:tcPr>
            <w:tcW w:w="2835" w:type="dxa"/>
          </w:tcPr>
          <w:p w:rsidR="000A2CA9" w:rsidRDefault="000A2CA9">
            <w:pPr>
              <w:spacing w:after="4"/>
              <w:ind w:left="0" w:firstLine="0"/>
            </w:pPr>
            <w:r>
              <w:t>Passe (Rodoviária do Alentejo):</w:t>
            </w:r>
          </w:p>
        </w:tc>
        <w:tc>
          <w:tcPr>
            <w:tcW w:w="426" w:type="dxa"/>
          </w:tcPr>
          <w:p w:rsidR="000A2CA9" w:rsidRDefault="000A2CA9">
            <w:pPr>
              <w:spacing w:after="4"/>
              <w:ind w:left="0" w:firstLine="0"/>
            </w:pPr>
            <w:r>
              <w:t>N.º</w:t>
            </w:r>
          </w:p>
        </w:tc>
        <w:sdt>
          <w:sdtPr>
            <w:id w:val="-769935098"/>
            <w:placeholder>
              <w:docPart w:val="66291104A7D84AEEB40B0CD30D961061"/>
            </w:placeholder>
            <w:showingPlcHdr/>
            <w:text/>
          </w:sdtPr>
          <w:sdtEndPr/>
          <w:sdtContent>
            <w:tc>
              <w:tcPr>
                <w:tcW w:w="5282" w:type="dxa"/>
                <w:tcBorders>
                  <w:bottom w:val="single" w:sz="4" w:space="0" w:color="auto"/>
                </w:tcBorders>
              </w:tcPr>
              <w:p w:rsidR="000A2CA9" w:rsidRDefault="00063D44">
                <w:pPr>
                  <w:spacing w:after="4"/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</w:tr>
    </w:tbl>
    <w:p w:rsidR="00062670" w:rsidRDefault="00062670">
      <w:pPr>
        <w:spacing w:after="4"/>
        <w:ind w:left="-5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7839"/>
      </w:tblGrid>
      <w:tr w:rsidR="0030386D" w:rsidTr="00BA6325">
        <w:trPr>
          <w:trHeight w:val="352"/>
        </w:trPr>
        <w:sdt>
          <w:sdtPr>
            <w:id w:val="-213677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30386D" w:rsidRDefault="00BA6325" w:rsidP="00BA6325">
                <w:pPr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vAlign w:val="center"/>
          </w:tcPr>
          <w:p w:rsidR="0030386D" w:rsidRDefault="00BA6325" w:rsidP="00BA6325">
            <w:pPr>
              <w:ind w:left="0" w:firstLine="0"/>
            </w:pPr>
            <w:r>
              <w:t>-</w:t>
            </w:r>
          </w:p>
        </w:tc>
        <w:tc>
          <w:tcPr>
            <w:tcW w:w="7886" w:type="dxa"/>
            <w:vAlign w:val="center"/>
          </w:tcPr>
          <w:p w:rsidR="0030386D" w:rsidRDefault="0030386D" w:rsidP="00BA6325">
            <w:pPr>
              <w:ind w:left="0" w:firstLine="0"/>
            </w:pPr>
            <w:r>
              <w:rPr>
                <w:sz w:val="32"/>
              </w:rPr>
              <w:t>Registo Inicial</w:t>
            </w:r>
          </w:p>
        </w:tc>
      </w:tr>
    </w:tbl>
    <w:p w:rsidR="00F55CF3" w:rsidRDefault="00F55CF3" w:rsidP="00BA6325">
      <w:pPr>
        <w:ind w:left="0" w:firstLine="0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83"/>
        <w:gridCol w:w="7660"/>
      </w:tblGrid>
      <w:tr w:rsidR="0030386D" w:rsidTr="00BA6325">
        <w:tc>
          <w:tcPr>
            <w:tcW w:w="846" w:type="dxa"/>
            <w:vAlign w:val="bottom"/>
          </w:tcPr>
          <w:p w:rsidR="0030386D" w:rsidRDefault="00637A43" w:rsidP="00BA6325">
            <w:pPr>
              <w:ind w:left="0" w:firstLine="0"/>
            </w:pPr>
            <w:r>
              <w:t>Origem:</w:t>
            </w:r>
          </w:p>
        </w:tc>
        <w:sdt>
          <w:sdtPr>
            <w:id w:val="1084877778"/>
            <w:placeholder>
              <w:docPart w:val="1180518F490F4CED8965EE9E90429731"/>
            </w:placeholder>
            <w:showingPlcHdr/>
            <w:text/>
          </w:sdtPr>
          <w:sdtEndPr/>
          <w:sdtContent>
            <w:tc>
              <w:tcPr>
                <w:tcW w:w="7697" w:type="dxa"/>
                <w:vAlign w:val="bottom"/>
              </w:tcPr>
              <w:p w:rsidR="0030386D" w:rsidRDefault="00063D44" w:rsidP="00BA6325">
                <w:pPr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</w:tr>
    </w:tbl>
    <w:p w:rsidR="0030386D" w:rsidRDefault="0030386D" w:rsidP="00BA6325">
      <w:pPr>
        <w:ind w:left="0" w:firstLine="0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4"/>
        <w:gridCol w:w="7649"/>
      </w:tblGrid>
      <w:tr w:rsidR="00063D44" w:rsidTr="00BA6325">
        <w:trPr>
          <w:trHeight w:val="221"/>
        </w:trPr>
        <w:tc>
          <w:tcPr>
            <w:tcW w:w="846" w:type="dxa"/>
            <w:vAlign w:val="bottom"/>
          </w:tcPr>
          <w:p w:rsidR="00063D44" w:rsidRDefault="00063D44" w:rsidP="00BA6325">
            <w:pPr>
              <w:ind w:left="0" w:firstLine="0"/>
            </w:pPr>
            <w:r>
              <w:t>Destino:</w:t>
            </w:r>
          </w:p>
        </w:tc>
        <w:sdt>
          <w:sdtPr>
            <w:id w:val="1408489933"/>
            <w:placeholder>
              <w:docPart w:val="A9DF6E8E7FE14DE49004764A32C78570"/>
            </w:placeholder>
            <w:showingPlcHdr/>
            <w:text/>
          </w:sdtPr>
          <w:sdtEndPr/>
          <w:sdtContent>
            <w:tc>
              <w:tcPr>
                <w:tcW w:w="7697" w:type="dxa"/>
                <w:vAlign w:val="bottom"/>
              </w:tcPr>
              <w:p w:rsidR="00063D44" w:rsidRDefault="00063D44" w:rsidP="00BA6325">
                <w:pPr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tc>
          </w:sdtContent>
        </w:sdt>
      </w:tr>
    </w:tbl>
    <w:p w:rsidR="00F55CF3" w:rsidRDefault="00F55CF3" w:rsidP="00BA6325">
      <w:pPr>
        <w:ind w:left="0" w:firstLine="0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7839"/>
      </w:tblGrid>
      <w:tr w:rsidR="00063D44" w:rsidTr="00BA6325">
        <w:sdt>
          <w:sdtPr>
            <w:id w:val="10863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063D44" w:rsidRDefault="00BA6325" w:rsidP="00BA6325">
                <w:pPr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vAlign w:val="center"/>
          </w:tcPr>
          <w:p w:rsidR="00063D44" w:rsidRDefault="00BA6325" w:rsidP="00BA6325">
            <w:pPr>
              <w:ind w:left="0" w:firstLine="0"/>
            </w:pPr>
            <w:r>
              <w:t>-</w:t>
            </w:r>
          </w:p>
        </w:tc>
        <w:tc>
          <w:tcPr>
            <w:tcW w:w="7886" w:type="dxa"/>
            <w:vAlign w:val="center"/>
          </w:tcPr>
          <w:p w:rsidR="00063D44" w:rsidRDefault="00063D44" w:rsidP="00BA6325">
            <w:pPr>
              <w:ind w:left="0" w:firstLine="0"/>
            </w:pPr>
            <w:r>
              <w:rPr>
                <w:sz w:val="32"/>
              </w:rPr>
              <w:t>Alteração</w:t>
            </w:r>
          </w:p>
        </w:tc>
      </w:tr>
    </w:tbl>
    <w:p w:rsidR="00063D44" w:rsidRDefault="00063D44">
      <w:pPr>
        <w:spacing w:after="125"/>
        <w:ind w:left="0" w:firstLine="0"/>
      </w:pPr>
    </w:p>
    <w:p w:rsidR="00063D44" w:rsidRDefault="00063D44">
      <w:pPr>
        <w:spacing w:after="125"/>
        <w:ind w:left="0" w:firstLine="0"/>
      </w:pPr>
      <w:r>
        <w:t>Descrição: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43"/>
      </w:tblGrid>
      <w:tr w:rsidR="00063D44" w:rsidTr="0077330C">
        <w:trPr>
          <w:trHeight w:val="1281"/>
        </w:trPr>
        <w:tc>
          <w:tcPr>
            <w:tcW w:w="8543" w:type="dxa"/>
          </w:tcPr>
          <w:sdt>
            <w:sdtPr>
              <w:id w:val="847607889"/>
              <w:placeholder>
                <w:docPart w:val="FA5D22610B0D4159A2EECD62904B6FDC"/>
              </w:placeholder>
              <w:showingPlcHdr/>
              <w:text/>
            </w:sdtPr>
            <w:sdtEndPr/>
            <w:sdtContent>
              <w:p w:rsidR="00063D44" w:rsidRDefault="00063D44" w:rsidP="00063D44">
                <w:pPr>
                  <w:ind w:left="0" w:firstLine="0"/>
                </w:pPr>
                <w:r w:rsidRPr="00BB2E43">
                  <w:rPr>
                    <w:rStyle w:val="TextodoMarcadordePosio"/>
                    <w:rFonts w:eastAsiaTheme="minorEastAsia"/>
                  </w:rPr>
                  <w:t>Clique ou toque aqui para introduzir texto.</w:t>
                </w:r>
              </w:p>
            </w:sdtContent>
          </w:sdt>
          <w:p w:rsidR="00063D44" w:rsidRDefault="00063D44" w:rsidP="00063D44">
            <w:pPr>
              <w:ind w:left="0" w:firstLine="0"/>
            </w:pPr>
          </w:p>
        </w:tc>
      </w:tr>
    </w:tbl>
    <w:p w:rsidR="00063D44" w:rsidRDefault="00063D44">
      <w:pPr>
        <w:spacing w:after="125"/>
        <w:ind w:left="0" w:firstLine="0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7839"/>
      </w:tblGrid>
      <w:tr w:rsidR="00BA6325" w:rsidTr="00BA6325">
        <w:sdt>
          <w:sdtPr>
            <w:id w:val="-74093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BA6325" w:rsidRDefault="00BA6325">
                <w:pPr>
                  <w:spacing w:after="125"/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</w:tcPr>
          <w:p w:rsidR="00BA6325" w:rsidRDefault="00BA6325">
            <w:pPr>
              <w:spacing w:after="125"/>
              <w:ind w:left="0" w:firstLine="0"/>
            </w:pPr>
            <w:r>
              <w:t>-</w:t>
            </w:r>
          </w:p>
        </w:tc>
        <w:tc>
          <w:tcPr>
            <w:tcW w:w="7839" w:type="dxa"/>
          </w:tcPr>
          <w:p w:rsidR="00BA6325" w:rsidRDefault="00BA6325" w:rsidP="00BA6325">
            <w:pPr>
              <w:spacing w:after="125"/>
              <w:ind w:left="0" w:firstLine="0"/>
              <w:jc w:val="both"/>
            </w:pPr>
            <w:r>
              <w:t>Ao abrigo do artigo 13.º do RGPD, autorizo o tratamento dos dados e aceito o acesso aos mesmos, pelos colaboradores da Comunidade Intermunicipal do Alentejo Central, dos Municípios e do Operador que desenvolvam qualquer das atividades necessárias para a prestação e promoção do serviço.</w:t>
            </w:r>
          </w:p>
        </w:tc>
      </w:tr>
    </w:tbl>
    <w:p w:rsidR="00F55CF3" w:rsidRDefault="00F55CF3">
      <w:pPr>
        <w:ind w:left="0" w:firstLine="0"/>
      </w:pPr>
    </w:p>
    <w:p w:rsidR="00F55CF3" w:rsidRDefault="00391993">
      <w:pPr>
        <w:ind w:left="10"/>
      </w:pPr>
      <w:r>
        <w:t xml:space="preserve">Data: </w:t>
      </w:r>
      <w:sdt>
        <w:sdtPr>
          <w:id w:val="912982570"/>
          <w:placeholder>
            <w:docPart w:val="DefaultPlaceholder_-1854013438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>
            <w:t>__/___/____</w:t>
          </w:r>
        </w:sdtContent>
      </w:sdt>
      <w:r>
        <w:t xml:space="preserve"> </w:t>
      </w:r>
    </w:p>
    <w:p w:rsidR="00F55CF3" w:rsidRDefault="00391993">
      <w:pPr>
        <w:ind w:left="0" w:firstLine="0"/>
      </w:pPr>
      <w:r>
        <w:t xml:space="preserve"> </w:t>
      </w:r>
    </w:p>
    <w:p w:rsidR="00F55CF3" w:rsidRDefault="00391993">
      <w:pPr>
        <w:ind w:left="0" w:firstLine="0"/>
      </w:pPr>
      <w:r>
        <w:t xml:space="preserve"> </w:t>
      </w:r>
    </w:p>
    <w:p w:rsidR="00F55CF3" w:rsidRDefault="00391993">
      <w:pPr>
        <w:spacing w:after="4"/>
        <w:ind w:left="-5"/>
      </w:pPr>
      <w:r>
        <w:t xml:space="preserve">Assinatura conforme o Documento de Identificação: </w:t>
      </w:r>
    </w:p>
    <w:p w:rsidR="00F55CF3" w:rsidRDefault="00391993">
      <w:pPr>
        <w:ind w:left="0" w:firstLine="0"/>
      </w:pPr>
      <w:r>
        <w:t xml:space="preserve"> </w:t>
      </w:r>
    </w:p>
    <w:p w:rsidR="00F55CF3" w:rsidRDefault="00391993">
      <w:pPr>
        <w:ind w:left="103"/>
      </w:pPr>
      <w:r>
        <w:t xml:space="preserve">_____________________________________________________________________ </w:t>
      </w:r>
    </w:p>
    <w:p w:rsidR="00F55CF3" w:rsidRDefault="00391993" w:rsidP="006518D1">
      <w:pPr>
        <w:ind w:left="0" w:firstLine="0"/>
      </w:pPr>
      <w:r>
        <w:rPr>
          <w:sz w:val="24"/>
        </w:rPr>
        <w:t>Nota</w:t>
      </w:r>
      <w:proofErr w:type="gramStart"/>
      <w:r>
        <w:rPr>
          <w:sz w:val="24"/>
        </w:rPr>
        <w:t>:</w:t>
      </w:r>
      <w:r w:rsidR="00BA6325">
        <w:rPr>
          <w:sz w:val="24"/>
        </w:rPr>
        <w:t xml:space="preserve"> Deve</w:t>
      </w:r>
      <w:proofErr w:type="gramEnd"/>
      <w:r>
        <w:rPr>
          <w:sz w:val="24"/>
        </w:rPr>
        <w:t xml:space="preserve"> anexar comprovativo de morada </w:t>
      </w:r>
      <w:bookmarkStart w:id="0" w:name="_GoBack"/>
      <w:bookmarkEnd w:id="0"/>
    </w:p>
    <w:sectPr w:rsidR="00F55CF3">
      <w:pgSz w:w="11906" w:h="16838"/>
      <w:pgMar w:top="708" w:right="165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3"/>
    <w:rsid w:val="00062670"/>
    <w:rsid w:val="00063D44"/>
    <w:rsid w:val="000A2CA9"/>
    <w:rsid w:val="0030386D"/>
    <w:rsid w:val="00391993"/>
    <w:rsid w:val="00637A43"/>
    <w:rsid w:val="006518D1"/>
    <w:rsid w:val="00BA6325"/>
    <w:rsid w:val="00F0414D"/>
    <w:rsid w:val="00F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0585B-BEA5-4423-B126-6682918E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0414D"/>
    <w:rPr>
      <w:color w:val="808080"/>
    </w:rPr>
  </w:style>
  <w:style w:type="table" w:styleId="Tabelacomgrelha">
    <w:name w:val="Table Grid"/>
    <w:basedOn w:val="Tabelanormal"/>
    <w:uiPriority w:val="39"/>
    <w:rsid w:val="00F0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BA6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D22610B0D4159A2EECD62904B6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78D5B-CBB6-4343-A006-6562571AEE3B}"/>
      </w:docPartPr>
      <w:docPartBody>
        <w:p w:rsidR="007B3C69" w:rsidRDefault="007B3C69" w:rsidP="007B3C69">
          <w:pPr>
            <w:pStyle w:val="FA5D22610B0D4159A2EECD62904B6FDC2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04482-4215-4A31-846A-EE10978DC5AA}"/>
      </w:docPartPr>
      <w:docPartBody>
        <w:p w:rsidR="007B3C69" w:rsidRDefault="0088317A">
          <w:r w:rsidRPr="00BB2E43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4E20C6F54254D92A233DDFDF0384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72026-F8B6-4177-8A4A-FD3214351EC5}"/>
      </w:docPartPr>
      <w:docPartBody>
        <w:p w:rsidR="007B3C69" w:rsidRDefault="007B3C69" w:rsidP="007B3C69">
          <w:pPr>
            <w:pStyle w:val="34E20C6F54254D92A233DDFDF0384584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29B1A7ADD4D34CB4A1A5A15BB421F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BDF0-96F0-4AED-A7F9-EF51F190062E}"/>
      </w:docPartPr>
      <w:docPartBody>
        <w:p w:rsidR="007B3C69" w:rsidRDefault="007B3C69" w:rsidP="007B3C69">
          <w:pPr>
            <w:pStyle w:val="29B1A7ADD4D34CB4A1A5A15BB421F97E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BAF913E25A304043B958366B2516F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977C5-0879-4759-A520-082C754C6F1F}"/>
      </w:docPartPr>
      <w:docPartBody>
        <w:p w:rsidR="007B3C69" w:rsidRDefault="007B3C69" w:rsidP="007B3C69">
          <w:pPr>
            <w:pStyle w:val="BAF913E25A304043B958366B2516FC05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17EB0E1E6E6C41868B0B3E12D3208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E0F37-1B40-455F-9BB3-BA4AC5CDB3FF}"/>
      </w:docPartPr>
      <w:docPartBody>
        <w:p w:rsidR="007B3C69" w:rsidRDefault="007B3C69" w:rsidP="007B3C69">
          <w:pPr>
            <w:pStyle w:val="17EB0E1E6E6C41868B0B3E12D3208EA0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A1A34F4C6AD143D390FC0577AD686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FB3A8-E221-44B0-BB5A-0A234E18DEC9}"/>
      </w:docPartPr>
      <w:docPartBody>
        <w:p w:rsidR="007B3C69" w:rsidRDefault="007B3C69" w:rsidP="007B3C69">
          <w:pPr>
            <w:pStyle w:val="A1A34F4C6AD143D390FC0577AD686DED1"/>
          </w:pPr>
          <w:r w:rsidRPr="00BB2E43">
            <w:rPr>
              <w:rStyle w:val="TextodoMarcadordePosio"/>
              <w:rFonts w:eastAsiaTheme="minorEastAsia"/>
            </w:rPr>
            <w:t>Clique ou toque para introduzir uma data.</w:t>
          </w:r>
        </w:p>
      </w:docPartBody>
    </w:docPart>
    <w:docPart>
      <w:docPartPr>
        <w:name w:val="4B94BBF613584224A62C7905E5F3F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17670-82F0-44D9-A006-BE6DF3B8612A}"/>
      </w:docPartPr>
      <w:docPartBody>
        <w:p w:rsidR="007B3C69" w:rsidRDefault="007B3C69" w:rsidP="007B3C69">
          <w:pPr>
            <w:pStyle w:val="4B94BBF613584224A62C7905E5F3F1D0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EA0F2FEDDF304F2B8027D0615A67A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92876-A4A5-43B2-92A9-42EAD23D6341}"/>
      </w:docPartPr>
      <w:docPartBody>
        <w:p w:rsidR="007B3C69" w:rsidRDefault="007B3C69" w:rsidP="007B3C69">
          <w:pPr>
            <w:pStyle w:val="EA0F2FEDDF304F2B8027D0615A67A7BF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66291104A7D84AEEB40B0CD30D9610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C6BA5-A17E-49B6-813D-A2AC85D58110}"/>
      </w:docPartPr>
      <w:docPartBody>
        <w:p w:rsidR="007B3C69" w:rsidRDefault="007B3C69" w:rsidP="007B3C69">
          <w:pPr>
            <w:pStyle w:val="66291104A7D84AEEB40B0CD30D961061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1180518F490F4CED8965EE9E90429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F6B2F-1523-4CAD-A59A-30DB7F8B580E}"/>
      </w:docPartPr>
      <w:docPartBody>
        <w:p w:rsidR="007B3C69" w:rsidRDefault="007B3C69" w:rsidP="007B3C69">
          <w:pPr>
            <w:pStyle w:val="1180518F490F4CED8965EE9E90429731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  <w:docPart>
      <w:docPartPr>
        <w:name w:val="A9DF6E8E7FE14DE49004764A32C78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00427-71EA-499E-BD5D-6F2C6B311183}"/>
      </w:docPartPr>
      <w:docPartBody>
        <w:p w:rsidR="007B3C69" w:rsidRDefault="007B3C69" w:rsidP="007B3C69">
          <w:pPr>
            <w:pStyle w:val="A9DF6E8E7FE14DE49004764A32C785701"/>
          </w:pPr>
          <w:r w:rsidRPr="00BB2E43">
            <w:rPr>
              <w:rStyle w:val="TextodoMarcadordePosio"/>
              <w:rFonts w:eastAsiaTheme="minorEastAsia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7A"/>
    <w:rsid w:val="007B3C69"/>
    <w:rsid w:val="008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B3C69"/>
    <w:rPr>
      <w:color w:val="808080"/>
    </w:rPr>
  </w:style>
  <w:style w:type="paragraph" w:customStyle="1" w:styleId="FA5D22610B0D4159A2EECD62904B6FDC">
    <w:name w:val="FA5D22610B0D4159A2EECD62904B6FDC"/>
    <w:rsid w:val="0088317A"/>
  </w:style>
  <w:style w:type="paragraph" w:customStyle="1" w:styleId="01E6FC95A2384695A5DC7FB989BCBE69">
    <w:name w:val="01E6FC95A2384695A5DC7FB989BCBE69"/>
    <w:rsid w:val="0088317A"/>
  </w:style>
  <w:style w:type="paragraph" w:customStyle="1" w:styleId="01EFF6ED733B429EA9A41CCA0B96D0A7">
    <w:name w:val="01EFF6ED733B429EA9A41CCA0B96D0A7"/>
    <w:rsid w:val="0088317A"/>
  </w:style>
  <w:style w:type="paragraph" w:customStyle="1" w:styleId="ACB13CCB145C4830BF9664BD985B2784">
    <w:name w:val="ACB13CCB145C4830BF9664BD985B2784"/>
    <w:rsid w:val="0088317A"/>
  </w:style>
  <w:style w:type="paragraph" w:customStyle="1" w:styleId="A9A93E4845D84677938403481879369B">
    <w:name w:val="A9A93E4845D84677938403481879369B"/>
    <w:rsid w:val="0088317A"/>
  </w:style>
  <w:style w:type="paragraph" w:customStyle="1" w:styleId="34E20C6F54254D92A233DDFDF0384584">
    <w:name w:val="34E20C6F54254D92A233DDFDF0384584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29B1A7ADD4D34CB4A1A5A15BB421F97E">
    <w:name w:val="29B1A7ADD4D34CB4A1A5A15BB421F97E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BAF913E25A304043B958366B2516FC05">
    <w:name w:val="BAF913E25A304043B958366B2516FC05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7EB0E1E6E6C41868B0B3E12D3208EA0">
    <w:name w:val="17EB0E1E6E6C41868B0B3E12D3208EA0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1A34F4C6AD143D390FC0577AD686DED">
    <w:name w:val="A1A34F4C6AD143D390FC0577AD686DED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B94BBF613584224A62C7905E5F3F1D0">
    <w:name w:val="4B94BBF613584224A62C7905E5F3F1D0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EA0F2FEDDF304F2B8027D0615A67A7BF">
    <w:name w:val="EA0F2FEDDF304F2B8027D0615A67A7BF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CB13CCB145C4830BF9664BD985B27841">
    <w:name w:val="ACB13CCB145C4830BF9664BD985B27841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9A93E4845D84677938403481879369B1">
    <w:name w:val="A9A93E4845D84677938403481879369B1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6291104A7D84AEEB40B0CD30D961061">
    <w:name w:val="66291104A7D84AEEB40B0CD30D961061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180518F490F4CED8965EE9E90429731">
    <w:name w:val="1180518F490F4CED8965EE9E90429731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9DF6E8E7FE14DE49004764A32C78570">
    <w:name w:val="A9DF6E8E7FE14DE49004764A32C78570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FA5D22610B0D4159A2EECD62904B6FDC1">
    <w:name w:val="FA5D22610B0D4159A2EECD62904B6FDC1"/>
    <w:rsid w:val="0088317A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34E20C6F54254D92A233DDFDF03845841">
    <w:name w:val="34E20C6F54254D92A233DDFDF0384584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29B1A7ADD4D34CB4A1A5A15BB421F97E1">
    <w:name w:val="29B1A7ADD4D34CB4A1A5A15BB421F97E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BAF913E25A304043B958366B2516FC051">
    <w:name w:val="BAF913E25A304043B958366B2516FC05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7EB0E1E6E6C41868B0B3E12D3208EA01">
    <w:name w:val="17EB0E1E6E6C41868B0B3E12D3208EA0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1A34F4C6AD143D390FC0577AD686DED1">
    <w:name w:val="A1A34F4C6AD143D390FC0577AD686DED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B94BBF613584224A62C7905E5F3F1D01">
    <w:name w:val="4B94BBF613584224A62C7905E5F3F1D0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EA0F2FEDDF304F2B8027D0615A67A7BF1">
    <w:name w:val="EA0F2FEDDF304F2B8027D0615A67A7BF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6291104A7D84AEEB40B0CD30D9610611">
    <w:name w:val="66291104A7D84AEEB40B0CD30D961061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180518F490F4CED8965EE9E904297311">
    <w:name w:val="1180518F490F4CED8965EE9E90429731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A9DF6E8E7FE14DE49004764A32C785701">
    <w:name w:val="A9DF6E8E7FE14DE49004764A32C785701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FA5D22610B0D4159A2EECD62904B6FDC2">
    <w:name w:val="FA5D22610B0D4159A2EECD62904B6FDC2"/>
    <w:rsid w:val="007B3C69"/>
    <w:pPr>
      <w:spacing w:after="0"/>
      <w:ind w:left="118" w:hanging="10"/>
    </w:pPr>
    <w:rPr>
      <w:rFonts w:ascii="Times New Roman" w:eastAsia="Times New Roman" w:hAnsi="Times New Roman" w:cs="Times New Roman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FormulÃ¡rio_PART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FormulÃ¡rio_PART</dc:title>
  <dc:subject/>
  <dc:creator>abarradas</dc:creator>
  <cp:keywords/>
  <cp:lastModifiedBy>Arminda Barradas</cp:lastModifiedBy>
  <cp:revision>3</cp:revision>
  <dcterms:created xsi:type="dcterms:W3CDTF">2021-10-13T14:45:00Z</dcterms:created>
  <dcterms:modified xsi:type="dcterms:W3CDTF">2022-11-21T16:44:00Z</dcterms:modified>
</cp:coreProperties>
</file>