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682F0C16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B39A" w14:textId="77777777" w:rsidR="0098767A" w:rsidRPr="002628E3" w:rsidRDefault="000E7D6D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COMUNICAÇÃO PRÉVIA - OBRAS DE EDIFICAÇÃO</w:t>
            </w:r>
          </w:p>
        </w:tc>
      </w:tr>
    </w:tbl>
    <w:p w14:paraId="6FEF8C78" w14:textId="77777777" w:rsidR="0098767A" w:rsidRPr="002628E3" w:rsidRDefault="0098767A">
      <w:pPr>
        <w:pStyle w:val="Standard"/>
        <w:rPr>
          <w:rFonts w:asciiTheme="majorHAnsi" w:hAnsiTheme="majorHAnsi" w:cstheme="majorHAnsi"/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98767A" w:rsidRPr="002628E3" w14:paraId="28E23BDA" w14:textId="77777777" w:rsidTr="007D2636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CC7B0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8" w:space="0" w:color="EEEEEE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B57A96" w14:textId="77777777" w:rsidR="0098767A" w:rsidRPr="002628E3" w:rsidRDefault="0098767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2CA98D" w14:textId="77777777" w:rsidR="0098767A" w:rsidRPr="002628E3" w:rsidRDefault="000E7D6D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Exmo</w:t>
            </w:r>
            <w:proofErr w:type="spellEnd"/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(a). Senhor(a)</w:t>
            </w:r>
          </w:p>
          <w:p w14:paraId="2A7176FE" w14:textId="77777777" w:rsidR="0098767A" w:rsidRPr="002628E3" w:rsidRDefault="000E7D6D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Presidente da Câmara Municipal de Redondo</w:t>
            </w:r>
          </w:p>
          <w:p w14:paraId="5DEEAFFC" w14:textId="77777777" w:rsidR="0098767A" w:rsidRPr="002628E3" w:rsidRDefault="0098767A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8767A" w:rsidRPr="002628E3" w14:paraId="7E765BFA" w14:textId="77777777" w:rsidTr="007D2636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EE3DA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17EAE0" w14:textId="77777777" w:rsidR="0098767A" w:rsidRPr="002628E3" w:rsidRDefault="0098767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9A748E" w14:textId="77777777" w:rsidR="0098767A" w:rsidRPr="002628E3" w:rsidRDefault="0098767A">
            <w:pPr>
              <w:rPr>
                <w:rFonts w:asciiTheme="majorHAnsi" w:hAnsiTheme="majorHAnsi" w:cstheme="majorHAnsi"/>
              </w:rPr>
            </w:pPr>
          </w:p>
        </w:tc>
      </w:tr>
      <w:tr w:rsidR="0098767A" w:rsidRPr="002628E3" w14:paraId="4A557BA5" w14:textId="77777777" w:rsidTr="007D2636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37158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EEEEEE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1009A0" w14:textId="77777777" w:rsidR="0098767A" w:rsidRPr="002628E3" w:rsidRDefault="0098767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A4DEBA1" w14:textId="77777777" w:rsidR="0098767A" w:rsidRPr="002628E3" w:rsidRDefault="0098767A">
            <w:pPr>
              <w:rPr>
                <w:rFonts w:asciiTheme="majorHAnsi" w:hAnsiTheme="majorHAnsi" w:cstheme="majorHAnsi"/>
              </w:rPr>
            </w:pPr>
          </w:p>
        </w:tc>
      </w:tr>
    </w:tbl>
    <w:p w14:paraId="4C7541F5" w14:textId="77777777" w:rsidR="0098767A" w:rsidRPr="002628E3" w:rsidRDefault="0098767A">
      <w:pPr>
        <w:pStyle w:val="Textbody"/>
        <w:spacing w:after="0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6E65171B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25C0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58B268FB" w14:textId="77777777" w:rsidR="00A551DF" w:rsidRPr="002628E3" w:rsidRDefault="00A551DF" w:rsidP="00A551DF">
      <w:pPr>
        <w:rPr>
          <w:rFonts w:asciiTheme="majorHAnsi" w:hAnsiTheme="majorHAnsi" w:cstheme="majorHAnsi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A551DF" w:rsidRPr="002628E3" w14:paraId="4FEA9F4A" w14:textId="77777777" w:rsidTr="00FC0936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F724564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6DDCEFDB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097ABE11" w14:textId="77777777" w:rsidTr="00FC0936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76EDC819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1B226EB4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2FDC08B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2BD03D1C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6EC51FE1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1B64EA3C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18B4F757" w14:textId="77777777" w:rsidTr="00FC0936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44DA437B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045B8D18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740892A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11DAF9FC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6D0FD655" w14:textId="77777777" w:rsidTr="00FC0936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71818052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1024C114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4C727013" w14:textId="77777777" w:rsidTr="00FC0936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39E7251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40945595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5A40BE6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51693711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6D6B396F" w14:textId="77777777" w:rsidTr="00FC0936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5D426E21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5887D109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5B2F550B" w14:textId="77777777" w:rsidTr="00FC0936">
        <w:trPr>
          <w:trHeight w:hRule="exact" w:val="284"/>
        </w:trPr>
        <w:tc>
          <w:tcPr>
            <w:tcW w:w="396" w:type="dxa"/>
            <w:vAlign w:val="center"/>
          </w:tcPr>
          <w:p w14:paraId="45873822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6F813DE6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30A0AF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0091246F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68DE78A6" w14:textId="77777777" w:rsidTr="00FC0936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41DE72F8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DED6F96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3598B9F0" w14:textId="77777777" w:rsidTr="00FC0936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39C76A1F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323EFDBB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</w:tr>
      <w:tr w:rsidR="00A551DF" w:rsidRPr="002628E3" w14:paraId="752FCF51" w14:textId="77777777" w:rsidTr="00FC0936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3F21FF35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164877FD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551DF" w:rsidRPr="002628E3" w14:paraId="26937E77" w14:textId="77777777" w:rsidTr="00FC0936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46314F49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6CBB7CE8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6FB3C4DE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5E946AC3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7ED0AD40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A551DF" w:rsidRPr="002628E3" w14:paraId="2D3CCEA4" w14:textId="77777777" w:rsidTr="00FC0936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03676BC8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19E9540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A551DF" w:rsidRPr="002628E3">
              <w:rPr>
                <w:rFonts w:asciiTheme="majorHAnsi" w:hAnsiTheme="majorHAnsi" w:cstheme="majorHAnsi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2BD07791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7787BBCE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10D02659" w14:textId="77777777" w:rsidR="00A551DF" w:rsidRPr="002628E3" w:rsidRDefault="00A551DF" w:rsidP="00A551DF">
      <w:pPr>
        <w:rPr>
          <w:rFonts w:asciiTheme="majorHAnsi" w:hAnsiTheme="majorHAnsi" w:cstheme="majorHAnsi"/>
          <w:sz w:val="14"/>
          <w:szCs w:val="14"/>
        </w:rPr>
      </w:pPr>
      <w:r w:rsidRPr="002628E3">
        <w:rPr>
          <w:rFonts w:asciiTheme="majorHAnsi" w:hAnsiTheme="majorHAnsi" w:cstheme="majorHAnsi"/>
          <w:sz w:val="14"/>
          <w:szCs w:val="14"/>
        </w:rPr>
        <w:t xml:space="preserve">    (Os campos assinalados com * são de preenchimento obrigatório)</w:t>
      </w:r>
    </w:p>
    <w:p w14:paraId="09A6B190" w14:textId="77777777" w:rsidR="0098767A" w:rsidRPr="002628E3" w:rsidRDefault="0098767A">
      <w:pPr>
        <w:pStyle w:val="Textbody"/>
        <w:spacing w:after="0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431DFF61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A4D2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4AFA9531" w14:textId="77777777" w:rsidR="00A551DF" w:rsidRPr="002628E3" w:rsidRDefault="00A551DF" w:rsidP="00A551DF">
      <w:pPr>
        <w:rPr>
          <w:rFonts w:asciiTheme="majorHAnsi" w:hAnsiTheme="majorHAnsi" w:cstheme="majorHAnsi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A551DF" w:rsidRPr="002628E3" w14:paraId="66DC20C5" w14:textId="77777777" w:rsidTr="00FC09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A3A4588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788A25E1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4FEB1811" w14:textId="77777777" w:rsidTr="00FC09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E22579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6FC448C1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5827FDFC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11479FB7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03C6E9EE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0108F6A7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7E18275F" w14:textId="77777777" w:rsidTr="00FC09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0907353F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492747F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18C1856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668E59CE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642DFD79" w14:textId="77777777" w:rsidTr="00FC09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FAB6B28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6E3AE347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5F2AF494" w14:textId="77777777" w:rsidTr="00FC09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5361ED56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EDAE909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6D7ACB16" w14:textId="77777777" w:rsidTr="00FC0936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0DF5CAC7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2970F52F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690AD5DF" w14:textId="77777777" w:rsidTr="00FC0936">
        <w:trPr>
          <w:trHeight w:hRule="exact" w:val="284"/>
        </w:trPr>
        <w:tc>
          <w:tcPr>
            <w:tcW w:w="443" w:type="dxa"/>
            <w:vAlign w:val="center"/>
          </w:tcPr>
          <w:p w14:paraId="1ACE01FB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C2EBEBE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8586094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517DFAC9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3A051FB4" w14:textId="77777777" w:rsidTr="00FC0936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5FBBB895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3FA50D89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13E9EE83" w14:textId="77777777" w:rsidTr="00FC09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719E1B8C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5993BDEC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53CCBC2F" w14:textId="77777777" w:rsidTr="00FC09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106FE106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2F1856F5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551DF" w:rsidRPr="002628E3" w14:paraId="5D36FF45" w14:textId="77777777" w:rsidTr="00FC0936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705C4657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F036DB2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61940354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06509A2A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Mandatário</w:t>
            </w:r>
          </w:p>
        </w:tc>
      </w:tr>
      <w:tr w:rsidR="00A551DF" w:rsidRPr="002628E3" w14:paraId="706DB1EA" w14:textId="77777777" w:rsidTr="00FC0936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21EBD4E2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6F529B45" w14:textId="77777777" w:rsidR="00A551DF" w:rsidRPr="002628E3" w:rsidRDefault="009B7C5D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F1B969C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98279BA" w14:textId="77777777" w:rsidR="0098767A" w:rsidRPr="002628E3" w:rsidRDefault="0098767A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65E76688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ACD5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795552AF" w14:textId="77777777" w:rsidR="0098767A" w:rsidRPr="002628E3" w:rsidRDefault="0098767A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847130" w:rsidRPr="002628E3" w14:paraId="28A3F14E" w14:textId="77777777" w:rsidTr="00324A50">
        <w:trPr>
          <w:trHeight w:val="284"/>
        </w:trPr>
        <w:tc>
          <w:tcPr>
            <w:tcW w:w="5495" w:type="dxa"/>
            <w:gridSpan w:val="5"/>
            <w:vAlign w:val="center"/>
          </w:tcPr>
          <w:p w14:paraId="2DF2B170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b/>
                <w:sz w:val="16"/>
                <w:szCs w:val="16"/>
              </w:rPr>
              <w:t>Consinto</w:t>
            </w: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que as notificações/comunicações sejam feitas via:</w:t>
            </w:r>
            <w:r w:rsidRPr="002628E3">
              <w:rPr>
                <w:rFonts w:asciiTheme="majorHAnsi" w:hAnsiTheme="majorHAnsi" w:cstheme="majorHAnsi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528DE556" w14:textId="20D90EF0" w:rsidR="00847130" w:rsidRPr="002628E3" w:rsidRDefault="009B7C5D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Telefone</w:t>
            </w:r>
            <w:r w:rsidR="00847130" w:rsidRPr="002628E3">
              <w:rPr>
                <w:rFonts w:asciiTheme="majorHAnsi" w:hAnsiTheme="majorHAnsi" w:cstheme="majorHAnsi"/>
                <w:sz w:val="16"/>
                <w:szCs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E-mail</w:t>
            </w:r>
          </w:p>
        </w:tc>
      </w:tr>
      <w:tr w:rsidR="00847130" w:rsidRPr="002628E3" w14:paraId="7881C2BA" w14:textId="77777777" w:rsidTr="00324A50">
        <w:trPr>
          <w:trHeight w:val="284"/>
        </w:trPr>
        <w:tc>
          <w:tcPr>
            <w:tcW w:w="5499" w:type="dxa"/>
            <w:gridSpan w:val="5"/>
            <w:vAlign w:val="center"/>
          </w:tcPr>
          <w:p w14:paraId="346D07BE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As notificações/comunicações feitas por </w:t>
            </w:r>
            <w:r w:rsidRPr="002628E3">
              <w:rPr>
                <w:rFonts w:asciiTheme="majorHAnsi" w:hAnsiTheme="majorHAnsi" w:cstheme="majorHAnsi"/>
                <w:b/>
                <w:sz w:val="16"/>
                <w:szCs w:val="16"/>
              </w:rPr>
              <w:t>via postal</w:t>
            </w: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55CEC5A9" w14:textId="77777777" w:rsidR="00847130" w:rsidRPr="002628E3" w:rsidRDefault="009B7C5D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Requerente</w:t>
            </w:r>
            <w:r w:rsidR="00847130" w:rsidRPr="002628E3">
              <w:rPr>
                <w:rFonts w:asciiTheme="majorHAnsi" w:hAnsiTheme="majorHAnsi" w:cstheme="majorHAnsi"/>
                <w:sz w:val="16"/>
                <w:szCs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Representante </w:t>
            </w:r>
            <w:r w:rsidR="00847130" w:rsidRPr="002628E3">
              <w:rPr>
                <w:rFonts w:asciiTheme="majorHAnsi" w:hAnsiTheme="majorHAnsi" w:cstheme="majorHAnsi"/>
                <w:sz w:val="16"/>
                <w:szCs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Outra morada (por favor, indique):</w:t>
            </w:r>
          </w:p>
        </w:tc>
      </w:tr>
      <w:tr w:rsidR="00847130" w:rsidRPr="002628E3" w14:paraId="1708C36C" w14:textId="77777777" w:rsidTr="00324A50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25184DB6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306A0793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6EB15EAD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258A0F9B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3C85716B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665CF3FB" w14:textId="77777777" w:rsidR="00847130" w:rsidRPr="002628E3" w:rsidRDefault="00847130" w:rsidP="00324A5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47130" w:rsidRPr="002628E3" w14:paraId="26D719E6" w14:textId="77777777" w:rsidTr="00324A50">
        <w:trPr>
          <w:trHeight w:hRule="exact" w:val="284"/>
        </w:trPr>
        <w:tc>
          <w:tcPr>
            <w:tcW w:w="1296" w:type="dxa"/>
            <w:vAlign w:val="center"/>
          </w:tcPr>
          <w:p w14:paraId="463DB48A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843F5B6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72363050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3E86E2A" w14:textId="77777777" w:rsidR="00847130" w:rsidRPr="002628E3" w:rsidRDefault="00847130" w:rsidP="00324A5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82593A3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49DB52C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213C3479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DB5D77B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F685206" w14:textId="6FF367A3" w:rsidR="00F238A8" w:rsidRPr="002628E3" w:rsidRDefault="00F238A8">
      <w:pPr>
        <w:suppressAutoHyphens w:val="0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03EABFE8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F82D3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>DADOS DO PROCESSO</w:t>
            </w:r>
          </w:p>
        </w:tc>
      </w:tr>
    </w:tbl>
    <w:p w14:paraId="5FD0E672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43"/>
        <w:gridCol w:w="174"/>
        <w:gridCol w:w="219"/>
        <w:gridCol w:w="64"/>
        <w:gridCol w:w="3338"/>
        <w:gridCol w:w="58"/>
        <w:gridCol w:w="969"/>
        <w:gridCol w:w="3231"/>
      </w:tblGrid>
      <w:tr w:rsidR="0098767A" w:rsidRPr="002628E3" w14:paraId="75F81022" w14:textId="77777777">
        <w:trPr>
          <w:trHeight w:hRule="exact" w:val="283"/>
        </w:trPr>
        <w:tc>
          <w:tcPr>
            <w:tcW w:w="8788" w:type="dxa"/>
            <w:gridSpan w:val="9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581F9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98767A" w:rsidRPr="002628E3" w14:paraId="55211297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FF118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FFFFFF"/>
                <w:sz w:val="16"/>
                <w:szCs w:val="16"/>
              </w:rPr>
            </w:pPr>
          </w:p>
        </w:tc>
      </w:tr>
      <w:tr w:rsidR="0098767A" w:rsidRPr="002628E3" w14:paraId="69F7D761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301C5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98767A" w:rsidRPr="002628E3" w14:paraId="2E845C85" w14:textId="77777777">
        <w:trPr>
          <w:trHeight w:hRule="exact" w:val="283"/>
        </w:trPr>
        <w:tc>
          <w:tcPr>
            <w:tcW w:w="73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E84F8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3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00B0B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:rsidRPr="002628E3" w14:paraId="3FAAD60C" w14:textId="77777777">
        <w:trPr>
          <w:trHeight w:hRule="exact" w:val="283"/>
        </w:trPr>
        <w:tc>
          <w:tcPr>
            <w:tcW w:w="392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E24A6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0AEFA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568E9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6A668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:rsidRPr="002628E3" w14:paraId="69E249CE" w14:textId="77777777">
        <w:trPr>
          <w:trHeight w:hRule="exact" w:val="283"/>
        </w:trPr>
        <w:tc>
          <w:tcPr>
            <w:tcW w:w="909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26447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9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DAA11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:rsidRPr="002628E3" w14:paraId="11986F21" w14:textId="77777777">
        <w:trPr>
          <w:trHeight w:hRule="exact" w:val="283"/>
        </w:trPr>
        <w:tc>
          <w:tcPr>
            <w:tcW w:w="1192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658CD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96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978B5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:rsidRPr="002628E3" w14:paraId="130EB64D" w14:textId="77777777">
        <w:trPr>
          <w:trHeight w:hRule="exact" w:val="283"/>
        </w:trPr>
        <w:tc>
          <w:tcPr>
            <w:tcW w:w="1128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C0162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60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DCF83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:rsidRPr="002628E3" w14:paraId="74B37909" w14:textId="77777777" w:rsidTr="007D2636">
        <w:trPr>
          <w:trHeight w:hRule="exact" w:val="283"/>
        </w:trPr>
        <w:tc>
          <w:tcPr>
            <w:tcW w:w="1192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4560E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6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625C3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:rsidRPr="002628E3" w14:paraId="78C1AA04" w14:textId="77777777" w:rsidTr="007D2636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74E40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:rsidRPr="002628E3" w14:paraId="10665B82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44135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98767A" w:rsidRPr="002628E3" w14:paraId="6B336200" w14:textId="77777777">
        <w:trPr>
          <w:trHeight w:hRule="exact" w:val="283"/>
        </w:trPr>
        <w:tc>
          <w:tcPr>
            <w:tcW w:w="4530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1481E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8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88217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2D439C4D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6943788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0B05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COMUNICAÇÃO</w:t>
            </w:r>
          </w:p>
        </w:tc>
      </w:tr>
    </w:tbl>
    <w:p w14:paraId="5C730E2F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82"/>
        <w:gridCol w:w="55"/>
        <w:gridCol w:w="1615"/>
        <w:gridCol w:w="1671"/>
        <w:gridCol w:w="1670"/>
        <w:gridCol w:w="1671"/>
      </w:tblGrid>
      <w:tr w:rsidR="0098767A" w:rsidRPr="002628E3" w14:paraId="5F580FE5" w14:textId="77777777">
        <w:trPr>
          <w:trHeight w:val="567"/>
        </w:trPr>
        <w:tc>
          <w:tcPr>
            <w:tcW w:w="8782" w:type="dxa"/>
            <w:gridSpan w:val="7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F3FDB0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2628E3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 xml:space="preserve">Vem apresentar ao abrigo do n.º 4 do artigo 4.º do Regime Jurídico da Urbanização e Edificação (RJUE), aprovado pelo Decreto-Lei n.º 555/99, de 16/12, na sua </w:t>
            </w: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redação atual, comunicação prévia de obras de edificação.</w:t>
            </w:r>
          </w:p>
        </w:tc>
      </w:tr>
      <w:tr w:rsidR="0098767A" w:rsidRPr="002628E3" w14:paraId="0BDD89AD" w14:textId="77777777">
        <w:trPr>
          <w:trHeight w:val="223"/>
        </w:trPr>
        <w:tc>
          <w:tcPr>
            <w:tcW w:w="8782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669E8E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26618B" w:rsidRPr="002628E3" w14:paraId="41166ED0" w14:textId="77777777" w:rsidTr="00760133">
        <w:trPr>
          <w:trHeight w:val="283"/>
        </w:trPr>
        <w:tc>
          <w:tcPr>
            <w:tcW w:w="2100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CF76E64" w14:textId="77777777" w:rsidR="0026618B" w:rsidRPr="002628E3" w:rsidRDefault="0026618B" w:rsidP="0026618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Tipo de Obra de Edificação:</w:t>
            </w:r>
          </w:p>
        </w:tc>
        <w:tc>
          <w:tcPr>
            <w:tcW w:w="1670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F759B89" w14:textId="347E31E8" w:rsidR="0026618B" w:rsidRPr="002628E3" w:rsidRDefault="009B7C5D" w:rsidP="0026618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226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8B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618B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Alteração</w:t>
            </w:r>
          </w:p>
        </w:tc>
        <w:tc>
          <w:tcPr>
            <w:tcW w:w="167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2DDC7D52" w14:textId="684D6F50" w:rsidR="0026618B" w:rsidRPr="002628E3" w:rsidRDefault="009B7C5D" w:rsidP="0026618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599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8B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618B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Ampliação</w:t>
            </w:r>
          </w:p>
        </w:tc>
        <w:tc>
          <w:tcPr>
            <w:tcW w:w="167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7EC08ADD" w14:textId="7DB44EB0" w:rsidR="0026618B" w:rsidRPr="002628E3" w:rsidRDefault="009B7C5D" w:rsidP="0026618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829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8B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618B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Construção</w:t>
            </w:r>
          </w:p>
        </w:tc>
        <w:tc>
          <w:tcPr>
            <w:tcW w:w="167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4B52C32D" w14:textId="093BB518" w:rsidR="0026618B" w:rsidRPr="002628E3" w:rsidRDefault="009B7C5D" w:rsidP="0026618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1228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8B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618B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Reconstrução</w:t>
            </w:r>
          </w:p>
        </w:tc>
      </w:tr>
      <w:tr w:rsidR="0098767A" w:rsidRPr="002628E3" w14:paraId="768D5685" w14:textId="77777777">
        <w:trPr>
          <w:trHeight w:val="283"/>
        </w:trPr>
        <w:tc>
          <w:tcPr>
            <w:tcW w:w="1418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A5F6C2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Tipo de Utilização:</w:t>
            </w:r>
          </w:p>
        </w:tc>
        <w:tc>
          <w:tcPr>
            <w:tcW w:w="7364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F8381C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8767A" w:rsidRPr="002628E3" w14:paraId="5DE8E2E7" w14:textId="77777777">
        <w:trPr>
          <w:trHeight w:val="283"/>
        </w:trPr>
        <w:tc>
          <w:tcPr>
            <w:tcW w:w="2155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3D300B" w14:textId="77777777" w:rsidR="0098767A" w:rsidRPr="002628E3" w:rsidRDefault="000E7D6D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628E3">
              <w:rPr>
                <w:rFonts w:asciiTheme="majorHAnsi" w:hAnsiTheme="majorHAnsi" w:cstheme="majorHAnsi"/>
                <w:sz w:val="16"/>
                <w:szCs w:val="16"/>
              </w:rPr>
              <w:t>Prazo de Execução da Obra:</w:t>
            </w:r>
          </w:p>
        </w:tc>
        <w:tc>
          <w:tcPr>
            <w:tcW w:w="6627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68D60F" w14:textId="77777777" w:rsidR="0098767A" w:rsidRPr="002628E3" w:rsidRDefault="0098767A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4A558FA9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59AAA341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14C5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OUTROS DADOS DO PEDIDO</w:t>
            </w:r>
          </w:p>
        </w:tc>
      </w:tr>
    </w:tbl>
    <w:p w14:paraId="19B54A66" w14:textId="77777777" w:rsidR="00A551DF" w:rsidRPr="002628E3" w:rsidRDefault="00A551DF" w:rsidP="00A551DF">
      <w:pPr>
        <w:rPr>
          <w:rFonts w:asciiTheme="majorHAnsi" w:hAnsiTheme="majorHAnsi" w:cstheme="majorHAnsi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126"/>
        <w:gridCol w:w="5397"/>
      </w:tblGrid>
      <w:tr w:rsidR="00A551DF" w:rsidRPr="002628E3" w14:paraId="5933F300" w14:textId="77777777" w:rsidTr="00FC0936">
        <w:trPr>
          <w:trHeight w:hRule="exact" w:val="299"/>
        </w:trPr>
        <w:tc>
          <w:tcPr>
            <w:tcW w:w="8789" w:type="dxa"/>
            <w:gridSpan w:val="3"/>
            <w:vAlign w:val="center"/>
          </w:tcPr>
          <w:p w14:paraId="5AF3E20D" w14:textId="77777777" w:rsidR="00A551DF" w:rsidRPr="002628E3" w:rsidRDefault="00A551DF" w:rsidP="00FC0936">
            <w:pPr>
              <w:jc w:val="left"/>
              <w:rPr>
                <w:rFonts w:asciiTheme="majorHAnsi" w:hAnsiTheme="majorHAnsi" w:cstheme="majorHAnsi"/>
                <w:b/>
                <w:bCs/>
                <w:sz w:val="16"/>
              </w:rPr>
            </w:pPr>
            <w:r w:rsidRPr="002628E3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  <w:t>Antecedentes</w:t>
            </w:r>
          </w:p>
        </w:tc>
      </w:tr>
      <w:tr w:rsidR="00A551DF" w:rsidRPr="002628E3" w14:paraId="0C7D3E13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38FE1E84" w14:textId="77777777" w:rsidR="00A551DF" w:rsidRPr="002628E3" w:rsidRDefault="00A551DF" w:rsidP="00FC093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  <w:r w:rsidRPr="002628E3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  <w:t>Descrição</w:t>
            </w:r>
          </w:p>
        </w:tc>
        <w:tc>
          <w:tcPr>
            <w:tcW w:w="5397" w:type="dxa"/>
            <w:vAlign w:val="center"/>
          </w:tcPr>
          <w:p w14:paraId="07E58DCA" w14:textId="77777777" w:rsidR="00A551DF" w:rsidRPr="002628E3" w:rsidRDefault="00A551DF" w:rsidP="00FC093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  <w:r w:rsidRPr="002628E3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  <w:t>N.º</w:t>
            </w:r>
          </w:p>
        </w:tc>
      </w:tr>
      <w:tr w:rsidR="00A551DF" w:rsidRPr="002628E3" w14:paraId="657E25F2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3BC32184" w14:textId="77777777" w:rsidR="00A551DF" w:rsidRPr="002628E3" w:rsidRDefault="00A551DF" w:rsidP="00FC093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  <w:r w:rsidRPr="002628E3"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  <w:t>Licença/Alvará de Licença</w:t>
            </w:r>
          </w:p>
        </w:tc>
        <w:tc>
          <w:tcPr>
            <w:tcW w:w="5397" w:type="dxa"/>
            <w:vAlign w:val="center"/>
          </w:tcPr>
          <w:p w14:paraId="47E98AC9" w14:textId="77777777" w:rsidR="00A551DF" w:rsidRPr="002628E3" w:rsidRDefault="00A551DF" w:rsidP="00FC093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51DF" w:rsidRPr="002628E3" w14:paraId="3211FFE8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3382A874" w14:textId="77777777" w:rsidR="00A551DF" w:rsidRPr="002628E3" w:rsidRDefault="00A551DF" w:rsidP="00FC093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  <w:r w:rsidRPr="002628E3"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  <w:t>Comunicação Prévia (n.º de processo)</w:t>
            </w:r>
          </w:p>
        </w:tc>
        <w:tc>
          <w:tcPr>
            <w:tcW w:w="5397" w:type="dxa"/>
            <w:vAlign w:val="center"/>
          </w:tcPr>
          <w:p w14:paraId="3685476D" w14:textId="77777777" w:rsidR="00A551DF" w:rsidRPr="002628E3" w:rsidRDefault="00A551DF" w:rsidP="00FC093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51DF" w:rsidRPr="002628E3" w14:paraId="77417EBD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779342EA" w14:textId="77777777" w:rsidR="00A551DF" w:rsidRPr="002628E3" w:rsidRDefault="00A551DF" w:rsidP="00FC093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  <w:r w:rsidRPr="002628E3"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  <w:t>Informação Prévia (n.º de processo)</w:t>
            </w:r>
          </w:p>
        </w:tc>
        <w:tc>
          <w:tcPr>
            <w:tcW w:w="5397" w:type="dxa"/>
            <w:vAlign w:val="center"/>
          </w:tcPr>
          <w:p w14:paraId="677B10D4" w14:textId="77777777" w:rsidR="00A551DF" w:rsidRPr="002628E3" w:rsidRDefault="00A551DF" w:rsidP="00FC093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51DF" w:rsidRPr="002628E3" w14:paraId="26C8A89B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26A7FDD1" w14:textId="77777777" w:rsidR="00A551DF" w:rsidRPr="002628E3" w:rsidRDefault="00A551DF" w:rsidP="00FC093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  <w:r w:rsidRPr="002628E3"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  <w:t>Licença/Alvará de Utilização</w:t>
            </w:r>
          </w:p>
        </w:tc>
        <w:tc>
          <w:tcPr>
            <w:tcW w:w="5397" w:type="dxa"/>
            <w:vAlign w:val="center"/>
          </w:tcPr>
          <w:p w14:paraId="15C0F6CC" w14:textId="77777777" w:rsidR="00A551DF" w:rsidRPr="002628E3" w:rsidRDefault="00A551DF" w:rsidP="00FC093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51DF" w:rsidRPr="002628E3" w14:paraId="0DCB93E3" w14:textId="77777777" w:rsidTr="00FC0936">
        <w:trPr>
          <w:trHeight w:hRule="exact" w:val="299"/>
        </w:trPr>
        <w:tc>
          <w:tcPr>
            <w:tcW w:w="1266" w:type="dxa"/>
            <w:vAlign w:val="center"/>
          </w:tcPr>
          <w:p w14:paraId="7AF91A7F" w14:textId="77777777" w:rsidR="00A551DF" w:rsidRPr="002628E3" w:rsidRDefault="00A551DF" w:rsidP="00FC0936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  <w:r w:rsidRPr="002628E3"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  <w:t>Outro (indique):</w:t>
            </w:r>
          </w:p>
        </w:tc>
        <w:tc>
          <w:tcPr>
            <w:tcW w:w="2126" w:type="dxa"/>
            <w:vAlign w:val="center"/>
          </w:tcPr>
          <w:p w14:paraId="417A7252" w14:textId="77777777" w:rsidR="00A551DF" w:rsidRPr="002628E3" w:rsidRDefault="00A551DF" w:rsidP="00FC0936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397" w:type="dxa"/>
            <w:vAlign w:val="center"/>
          </w:tcPr>
          <w:p w14:paraId="11809B1E" w14:textId="77777777" w:rsidR="00A551DF" w:rsidRPr="002628E3" w:rsidRDefault="00A551DF" w:rsidP="00FC093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14:paraId="12DEE3BF" w14:textId="77777777" w:rsidR="00AA1398" w:rsidRPr="002628E3" w:rsidRDefault="00AA1398">
      <w:pPr>
        <w:pStyle w:val="Standard"/>
        <w:rPr>
          <w:rFonts w:asciiTheme="majorHAnsi" w:hAnsiTheme="majorHAnsi" w:cstheme="majorHAnsi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22CFBA2D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0F7B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162617AF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01D23EF7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9FCB4" w14:textId="77777777" w:rsidR="002628E3" w:rsidRDefault="002628E3" w:rsidP="002628E3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0DE058DD" w14:textId="77777777" w:rsidR="002628E3" w:rsidRDefault="002628E3" w:rsidP="002628E3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72BDD718" w14:textId="77777777" w:rsidR="002628E3" w:rsidRDefault="002628E3" w:rsidP="002628E3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77F1B87D" w14:textId="77777777" w:rsidR="002628E3" w:rsidRDefault="002628E3" w:rsidP="002628E3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0F3F8E85" w14:textId="77777777" w:rsidR="002628E3" w:rsidRDefault="002628E3" w:rsidP="002628E3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144B4894" w14:textId="77777777" w:rsidR="002628E3" w:rsidRDefault="002628E3" w:rsidP="002628E3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272C1B73" w14:textId="77777777" w:rsidR="002628E3" w:rsidRDefault="002628E3" w:rsidP="002628E3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lastRenderedPageBreak/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6225E1C4" w14:textId="77777777" w:rsidR="002628E3" w:rsidRDefault="002628E3" w:rsidP="002628E3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129F3C1F" w14:textId="625317FC" w:rsidR="0098767A" w:rsidRPr="002628E3" w:rsidRDefault="002628E3" w:rsidP="002628E3">
            <w:pPr>
              <w:pStyle w:val="Standard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0F9939AB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0F571527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61317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1AD32AB3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AA4CE4" w:rsidRPr="002628E3" w14:paraId="23BEA90A" w14:textId="77777777" w:rsidTr="00324A50">
        <w:trPr>
          <w:trHeight w:val="284"/>
        </w:trPr>
        <w:tc>
          <w:tcPr>
            <w:tcW w:w="8789" w:type="dxa"/>
            <w:vAlign w:val="center"/>
          </w:tcPr>
          <w:p w14:paraId="136EFBCD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6"/>
              </w:rPr>
            </w:pPr>
            <w:r w:rsidRPr="002628E3">
              <w:rPr>
                <w:rFonts w:asciiTheme="majorHAnsi" w:hAnsiTheme="majorHAnsi" w:cstheme="majorHAnsi"/>
                <w:sz w:val="16"/>
              </w:rPr>
              <w:t xml:space="preserve">* </w:t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28E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628E3">
              <w:rPr>
                <w:rFonts w:asciiTheme="majorHAnsi" w:hAnsiTheme="majorHAnsi" w:cstheme="majorHAnsi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6467A400" w14:textId="77777777" w:rsidR="00AA4CE4" w:rsidRPr="002628E3" w:rsidRDefault="00AA4CE4" w:rsidP="00AA4CE4">
      <w:pPr>
        <w:rPr>
          <w:rFonts w:asciiTheme="majorHAnsi" w:hAnsiTheme="majorHAnsi" w:cstheme="majorHAnsi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AA4CE4" w:rsidRPr="002628E3" w14:paraId="69C1AE85" w14:textId="77777777" w:rsidTr="00324A50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770B8F54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2628E3">
              <w:rPr>
                <w:rFonts w:asciiTheme="majorHAnsi" w:hAnsiTheme="majorHAnsi" w:cstheme="majorHAnsi"/>
                <w:sz w:val="14"/>
                <w:szCs w:val="14"/>
              </w:rPr>
              <w:t>Pede deferimento,</w:t>
            </w:r>
          </w:p>
          <w:p w14:paraId="118688F9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1416AE2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2628E3">
              <w:rPr>
                <w:rFonts w:asciiTheme="majorHAnsi" w:hAnsiTheme="majorHAnsi" w:cstheme="majorHAnsi"/>
                <w:sz w:val="14"/>
                <w:szCs w:val="14"/>
              </w:rPr>
              <w:t>Redondo, ____/____/_____</w:t>
            </w:r>
          </w:p>
          <w:p w14:paraId="75AE434E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3958F40F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497AC82" w14:textId="77777777" w:rsidR="00AA4CE4" w:rsidRPr="002628E3" w:rsidRDefault="009B7C5D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E4" w:rsidRPr="002628E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CE4" w:rsidRPr="002628E3">
              <w:rPr>
                <w:rFonts w:asciiTheme="majorHAnsi" w:hAnsiTheme="majorHAnsi" w:cstheme="majorHAnsi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AA4CE4" w:rsidRPr="002628E3" w14:paraId="45A9FF78" w14:textId="77777777" w:rsidTr="00324A50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46512677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23D90A0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7EE22B74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AA4CE4" w:rsidRPr="002628E3" w14:paraId="5E8D67CC" w14:textId="77777777" w:rsidTr="00324A50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25BA8207" w14:textId="77777777" w:rsidR="00AA4CE4" w:rsidRPr="002628E3" w:rsidRDefault="009B7C5D" w:rsidP="00324A50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E4" w:rsidRPr="002628E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CE4" w:rsidRPr="002628E3">
              <w:rPr>
                <w:rFonts w:asciiTheme="majorHAnsi" w:hAnsiTheme="majorHAnsi" w:cstheme="majorHAnsi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E4" w:rsidRPr="002628E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CE4" w:rsidRPr="002628E3">
              <w:rPr>
                <w:rFonts w:asciiTheme="majorHAnsi" w:hAnsiTheme="majorHAnsi" w:cstheme="majorHAnsi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7F1AFB70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492D0108" w14:textId="77777777" w:rsidR="00AA4CE4" w:rsidRPr="002628E3" w:rsidRDefault="009B7C5D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E4" w:rsidRPr="002628E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CE4" w:rsidRPr="002628E3">
              <w:rPr>
                <w:rFonts w:asciiTheme="majorHAnsi" w:hAnsiTheme="majorHAnsi" w:cstheme="majorHAnsi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AA4CE4" w:rsidRPr="002628E3" w14:paraId="0A607CE9" w14:textId="77777777" w:rsidTr="00324A50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71D3D96B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748D5AE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703A5F22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AA4CE4" w:rsidRPr="002628E3" w14:paraId="156FE96B" w14:textId="77777777" w:rsidTr="00324A50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32A4BD4E" w14:textId="77777777" w:rsidR="00AA4CE4" w:rsidRPr="002628E3" w:rsidRDefault="00AA4CE4" w:rsidP="00324A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628E3">
              <w:rPr>
                <w:rFonts w:asciiTheme="majorHAnsi" w:hAnsiTheme="majorHAnsi" w:cstheme="majorHAnsi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74FF17D3" w14:textId="77777777" w:rsidR="00AA4CE4" w:rsidRPr="002628E3" w:rsidRDefault="00AA4CE4" w:rsidP="00324A50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7941E638" w14:textId="77777777" w:rsidR="00AA4CE4" w:rsidRPr="002628E3" w:rsidRDefault="00AA4CE4" w:rsidP="00324A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628E3">
              <w:rPr>
                <w:rFonts w:asciiTheme="majorHAnsi" w:hAnsiTheme="majorHAnsi" w:cstheme="majorHAnsi"/>
                <w:sz w:val="14"/>
                <w:szCs w:val="14"/>
              </w:rPr>
              <w:t>O(A) Funcionário(a)</w:t>
            </w:r>
          </w:p>
          <w:p w14:paraId="7029FA30" w14:textId="77777777" w:rsidR="00AA4CE4" w:rsidRPr="002628E3" w:rsidRDefault="00AA4CE4" w:rsidP="00324A50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015A6998" w14:textId="77777777" w:rsidR="00AA4CE4" w:rsidRPr="002628E3" w:rsidRDefault="00AA4CE4" w:rsidP="00AA4CE4">
      <w:pPr>
        <w:rPr>
          <w:rFonts w:asciiTheme="majorHAnsi" w:hAnsiTheme="majorHAnsi" w:cstheme="majorHAnsi"/>
          <w:sz w:val="14"/>
        </w:rPr>
      </w:pPr>
    </w:p>
    <w:p w14:paraId="049196C8" w14:textId="77777777" w:rsidR="00AA4CE4" w:rsidRPr="002628E3" w:rsidRDefault="00AA4CE4" w:rsidP="00AA4CE4">
      <w:pPr>
        <w:rPr>
          <w:rFonts w:asciiTheme="majorHAnsi" w:hAnsiTheme="majorHAnsi" w:cstheme="majorHAnsi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AA4CE4" w:rsidRPr="002628E3" w14:paraId="22BE3021" w14:textId="77777777" w:rsidTr="00324A50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605230BA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2628E3">
              <w:rPr>
                <w:rFonts w:asciiTheme="majorHAnsi" w:hAnsiTheme="majorHAnsi" w:cstheme="majorHAnsi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4C242C24" w14:textId="7D4F545A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A4CE4" w:rsidRPr="002628E3" w14:paraId="2637DBEE" w14:textId="77777777" w:rsidTr="00324A50">
        <w:trPr>
          <w:trHeight w:hRule="exact" w:val="284"/>
        </w:trPr>
        <w:tc>
          <w:tcPr>
            <w:tcW w:w="1840" w:type="dxa"/>
            <w:vAlign w:val="center"/>
          </w:tcPr>
          <w:p w14:paraId="75492DAA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2628E3">
              <w:rPr>
                <w:rFonts w:asciiTheme="majorHAnsi" w:hAnsiTheme="majorHAnsi" w:cstheme="majorHAnsi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369BE22" w14:textId="1A1CC502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5AAFDD11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2628E3">
              <w:rPr>
                <w:rFonts w:asciiTheme="majorHAnsi" w:hAnsiTheme="majorHAnsi" w:cstheme="majorHAnsi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C0B04A" w14:textId="4FD40BA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47FCF328" w14:textId="77777777" w:rsidR="00AA4CE4" w:rsidRPr="002628E3" w:rsidRDefault="00AA4CE4" w:rsidP="00AA4CE4">
      <w:pPr>
        <w:rPr>
          <w:rFonts w:asciiTheme="majorHAnsi" w:hAnsiTheme="majorHAnsi" w:cstheme="majorHAnsi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AA4CE4" w:rsidRPr="002628E3" w14:paraId="72C75D1D" w14:textId="77777777" w:rsidTr="00324A50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E091A20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2628E3">
              <w:rPr>
                <w:rFonts w:asciiTheme="majorHAnsi" w:hAnsiTheme="majorHAnsi" w:cstheme="majorHAnsi"/>
                <w:b/>
                <w:sz w:val="16"/>
              </w:rPr>
              <w:t>Gestor(a) do Procedimento:</w:t>
            </w:r>
          </w:p>
        </w:tc>
        <w:tc>
          <w:tcPr>
            <w:tcW w:w="6413" w:type="dxa"/>
            <w:gridSpan w:val="3"/>
            <w:vAlign w:val="center"/>
          </w:tcPr>
          <w:p w14:paraId="4E3C1A3C" w14:textId="7A7811AD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AA4CE4" w:rsidRPr="002628E3" w14:paraId="782D690F" w14:textId="77777777" w:rsidTr="00324A50">
        <w:trPr>
          <w:trHeight w:hRule="exact" w:val="284"/>
        </w:trPr>
        <w:tc>
          <w:tcPr>
            <w:tcW w:w="1809" w:type="dxa"/>
            <w:vAlign w:val="center"/>
          </w:tcPr>
          <w:p w14:paraId="654C2243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2628E3">
              <w:rPr>
                <w:rFonts w:asciiTheme="majorHAnsi" w:hAnsiTheme="majorHAnsi" w:cstheme="majorHAnsi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34CB4094" w14:textId="3B6F196F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7479383E" w14:textId="77777777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2628E3">
              <w:rPr>
                <w:rFonts w:asciiTheme="majorHAnsi" w:hAnsiTheme="majorHAnsi" w:cstheme="majorHAnsi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696F917D" w14:textId="091E4B7D" w:rsidR="00AA4CE4" w:rsidRPr="002628E3" w:rsidRDefault="00AA4CE4" w:rsidP="00324A5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17A6C935" w14:textId="5A60793B" w:rsidR="00AA1398" w:rsidRPr="002628E3" w:rsidRDefault="00AA139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3FD8667" w14:textId="77777777" w:rsidR="00AA1398" w:rsidRPr="002628E3" w:rsidRDefault="00AA1398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06B5DF8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E0CD" w14:textId="4EA89043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0A4C3933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6C453244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B0B22" w14:textId="77777777" w:rsidR="0098767A" w:rsidRPr="002628E3" w:rsidRDefault="0098767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26D444" w14:textId="77777777" w:rsidR="0098767A" w:rsidRPr="002628E3" w:rsidRDefault="0098767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AA2865" w14:textId="77777777" w:rsidR="0098767A" w:rsidRPr="002628E3" w:rsidRDefault="0098767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DC6F8D" w14:textId="77777777" w:rsidR="0098767A" w:rsidRPr="002628E3" w:rsidRDefault="0098767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B04B4B" w14:textId="77777777" w:rsidR="0098767A" w:rsidRPr="002628E3" w:rsidRDefault="0098767A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5A6597C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:rsidRPr="002628E3" w14:paraId="726D591B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3AA69" w14:textId="77777777" w:rsidR="0098767A" w:rsidRPr="002628E3" w:rsidRDefault="000E7D6D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2628E3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68004E47" w14:textId="77777777" w:rsidR="0098767A" w:rsidRPr="002628E3" w:rsidRDefault="0098767A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98767A" w:rsidRPr="002628E3" w14:paraId="5176D7C2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76C2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103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Requerente - Documento(s) comprovativo(s) da legitimidade;</w:t>
            </w:r>
          </w:p>
          <w:p w14:paraId="11EDE1F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6E02EF5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5881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01A3B27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43758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Caderneta predial onde constem os correspondentes artigos matriciais;</w:t>
            </w:r>
          </w:p>
          <w:p w14:paraId="000185E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201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Certidão negativa do registo predial;</w:t>
            </w:r>
          </w:p>
          <w:p w14:paraId="557B85A7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578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Memória descritiva e justificativa;</w:t>
            </w:r>
          </w:p>
          <w:p w14:paraId="7EC3319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7944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Planta de localização;</w:t>
            </w:r>
          </w:p>
          <w:p w14:paraId="2153551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334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Levantamento topográfico;</w:t>
            </w:r>
          </w:p>
          <w:p w14:paraId="14F3189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2742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Planta de implantação;</w:t>
            </w:r>
          </w:p>
          <w:p w14:paraId="4D02064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50047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Planta das alterações na via pública;</w:t>
            </w:r>
          </w:p>
          <w:p w14:paraId="61B8CEC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2022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Extratos das cartas da Reserva Agrícola Nacional;</w:t>
            </w:r>
          </w:p>
          <w:p w14:paraId="09E280F7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73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Extratos das cartas da Reserva Ecológica Nacional</w:t>
            </w:r>
          </w:p>
          <w:p w14:paraId="517A4C2F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01545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Cópia da notificação da câmara municipal a comunicar a aprovação de pedido de informação prévia;</w:t>
            </w:r>
          </w:p>
          <w:p w14:paraId="5BC999B7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1026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Pareceres, autorizações ou aprovações das entidades externas cuja consulta seja obrigatória nos termos da lei;</w:t>
            </w:r>
          </w:p>
          <w:p w14:paraId="601AD7DF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0225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Ausência de pronúncia de entidade consultada no prazo legal - Declaração do comunicante;</w:t>
            </w:r>
          </w:p>
          <w:p w14:paraId="00D8706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7872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Ausência de pronúncia de entidade consultada no prazo legal - Prova da solicitação das consultas;</w:t>
            </w:r>
          </w:p>
          <w:p w14:paraId="0A5D434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00570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Coordenador de Projeto - Documento de identificação;</w:t>
            </w:r>
          </w:p>
          <w:p w14:paraId="36EB2AE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9952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Coordenador de Projeto - Prova de reconhecimento da capacidade profissional;</w:t>
            </w:r>
          </w:p>
          <w:p w14:paraId="76D8B32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0079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Coordenador de Projeto - Seguro de responsabilidade civil;</w:t>
            </w:r>
          </w:p>
          <w:p w14:paraId="725E6E6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3135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Coordenador de Projeto - Termo de responsabilidade;</w:t>
            </w:r>
          </w:p>
          <w:p w14:paraId="2BBE7A4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41139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Arquitetura - Coordenador de Projeto - Declaração de que a operação respeita os limites constantes da </w:t>
            </w: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16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informação prévia favorável;</w:t>
            </w:r>
          </w:p>
          <w:p w14:paraId="4566B2D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2696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Arquitetura - Fundamentação da não entrega;</w:t>
            </w:r>
          </w:p>
          <w:p w14:paraId="0FE6C369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929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Arquitetura - Peças desenhadas;</w:t>
            </w:r>
          </w:p>
          <w:p w14:paraId="22E3519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3916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Arquitetura - Técnico autor - Declaração de que a operação respeita os limites constantes da informação prévia favorável;</w:t>
            </w:r>
          </w:p>
          <w:p w14:paraId="05BCC08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5016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Arquitetura - Técnico autor - Documento de identificação;</w:t>
            </w:r>
          </w:p>
          <w:p w14:paraId="3533C6C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7665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Arquitetura - Técnico autor - Prova de reconhecimento da capacidade profissional;</w:t>
            </w:r>
          </w:p>
          <w:p w14:paraId="1E5C925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3064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Arquitetura - Técnico autor - Seguro de responsabilidade civil;</w:t>
            </w:r>
          </w:p>
          <w:p w14:paraId="6065C36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755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Arquitetura - Técnico autor - Termo de responsabilidade;</w:t>
            </w:r>
          </w:p>
          <w:p w14:paraId="3B05428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7457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Calendarização da execução da obra;</w:t>
            </w:r>
          </w:p>
          <w:p w14:paraId="53D6B45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8891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Estimativa do custo total da obra;</w:t>
            </w:r>
          </w:p>
          <w:p w14:paraId="6ED0A83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7601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Fiscalização da Obra - Documento de identificação;</w:t>
            </w:r>
          </w:p>
          <w:p w14:paraId="55D264E7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11124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Fiscalização da Obra - Prova de reconhecimento da capacidade profissional;</w:t>
            </w:r>
          </w:p>
          <w:p w14:paraId="0375D5C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73297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Fiscalização da Obra - Seguro de responsabilidade civil; </w:t>
            </w:r>
          </w:p>
          <w:p w14:paraId="5A97D1D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61167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Fiscalização da Obra - Termo de responsabilidade;</w:t>
            </w:r>
          </w:p>
          <w:p w14:paraId="0D592F8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55099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Comprovativo de contratação;</w:t>
            </w:r>
          </w:p>
          <w:p w14:paraId="3181C19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7605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Documento de identificação;</w:t>
            </w:r>
          </w:p>
          <w:p w14:paraId="59EB7186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17592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Prova de reconhecimento da capacidade profissional; </w:t>
            </w:r>
          </w:p>
          <w:p w14:paraId="386F1512" w14:textId="29B0292D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0278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8E3">
                  <w:rPr>
                    <w:rFonts w:ascii="MS Gothic" w:eastAsia="MS Gothic" w:hAnsi="MS Gothic" w:cstheme="majorHAnsi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Seguro de responsabilidade civil;</w:t>
            </w:r>
          </w:p>
          <w:p w14:paraId="188822E4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430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Termo de responsabilidade;</w:t>
            </w:r>
          </w:p>
          <w:p w14:paraId="39AF4604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5029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Plano de acessibilidades - Fundamentação da não entrega;</w:t>
            </w:r>
          </w:p>
          <w:p w14:paraId="141DE25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14974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Plano de acessibilidades - Peças desenhadas;</w:t>
            </w:r>
          </w:p>
          <w:p w14:paraId="59810A1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590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Plano de acessibilidades - Peças escritas;</w:t>
            </w:r>
          </w:p>
          <w:p w14:paraId="466D9A3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939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Plano de acessibilidades - Técnico autor - Documento de identificação;</w:t>
            </w:r>
          </w:p>
          <w:p w14:paraId="75C29CE7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3947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Plano de acessibilidades - Técnico autor - Prova de reconhecimento da capacidade profissional;</w:t>
            </w:r>
          </w:p>
          <w:p w14:paraId="460A311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4053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Plano de acessibilidades - Técnico autor - Seguro de responsabilidade civil;</w:t>
            </w:r>
          </w:p>
          <w:p w14:paraId="100A4435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57532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Plano de acessibilidades - Técnico autor - Termo de responsabilidade;</w:t>
            </w:r>
          </w:p>
          <w:p w14:paraId="74E75A9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19869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Águas Pluviais - Fundamentação da não entrega;</w:t>
            </w:r>
          </w:p>
          <w:p w14:paraId="6A8BAC5F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8887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Águas Pluviais - Peças desenhadas;</w:t>
            </w:r>
          </w:p>
          <w:p w14:paraId="0B609E0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5457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Águas Pluviais - Peças escritas;</w:t>
            </w:r>
          </w:p>
          <w:p w14:paraId="149BC432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10803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Águas Pluviais - Técnico autor - Documento de identificação;</w:t>
            </w:r>
          </w:p>
          <w:p w14:paraId="36C26E7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0665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Águas Pluviais - Técnico autor - Prova de reconhecimento da capacidade profissional;</w:t>
            </w:r>
          </w:p>
          <w:p w14:paraId="5C1546F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2648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Águas Pluviais - Técnico autor - Seguro de responsabilidade civil;</w:t>
            </w:r>
          </w:p>
          <w:p w14:paraId="37513DB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851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Águas Pluviais - Técnico autor - Termo de responsabilidade;</w:t>
            </w:r>
          </w:p>
          <w:p w14:paraId="42BA4FB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2436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Arranjos Exteriores - Fundamentação da não entrega;</w:t>
            </w:r>
          </w:p>
          <w:p w14:paraId="00918B22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38752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Arranjos Exteriores - Peças desenhadas;</w:t>
            </w:r>
          </w:p>
          <w:p w14:paraId="6A9354C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451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Arranjos Exteriores - Peças escritas;</w:t>
            </w:r>
          </w:p>
          <w:p w14:paraId="3128C77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6670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Arranjos Exteriores - Técnico autor - Documento de identificação;</w:t>
            </w:r>
          </w:p>
          <w:p w14:paraId="0479E04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8675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Arranjos Exteriores - Técnico autor - Prova de reconhecimento da capacidade profissional;</w:t>
            </w:r>
          </w:p>
          <w:p w14:paraId="529CC8E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5034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Arranjos Exteriores - Técnico autor - Seguro de responsabilidade civil;</w:t>
            </w:r>
          </w:p>
          <w:p w14:paraId="63D4DF1F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4199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Arranjos Exteriores - Técnico autor - Termo de responsabilidade;</w:t>
            </w:r>
          </w:p>
          <w:p w14:paraId="78809CD9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06787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Comportamento térmico - Fundamentação da não entrega;</w:t>
            </w:r>
          </w:p>
          <w:p w14:paraId="790E22F2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57246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Comportamento térmico - Peças desenhadas;</w:t>
            </w:r>
          </w:p>
          <w:p w14:paraId="2E5F9055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44380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Comportamento térmico - Peças escritas;</w:t>
            </w:r>
          </w:p>
          <w:p w14:paraId="2330CE7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8459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Comportamento térmico - Técnico autor - Documento de identificação;</w:t>
            </w:r>
          </w:p>
          <w:p w14:paraId="226C9C6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2904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Comportamento térmico - Técnico autor - Prova de reconhecimento da capacidade profissional;</w:t>
            </w:r>
          </w:p>
          <w:p w14:paraId="3BB986C5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77000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Comportamento térmico - Técnico autor - Seguro de responsabilidade civil;</w:t>
            </w:r>
          </w:p>
          <w:p w14:paraId="5773FB7F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7512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Comportamento térmico - Técnico autor - Termo de responsabilidade;</w:t>
            </w:r>
          </w:p>
          <w:p w14:paraId="17841F5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7043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Ficha resumo caracterizadora do edifício e da intervenção;</w:t>
            </w:r>
          </w:p>
          <w:p w14:paraId="42B3FFA9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453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Pré-certificado do SCE;</w:t>
            </w:r>
          </w:p>
          <w:p w14:paraId="0E63DE2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1609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Condicionamento Acústico - Fundamentação da não entrega;</w:t>
            </w:r>
          </w:p>
          <w:p w14:paraId="284F076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43016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Condicionamento Acústico - Peças desenhadas;</w:t>
            </w:r>
          </w:p>
          <w:p w14:paraId="7ADC47A5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8017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Condicionamento Acústico - Peças escritas;</w:t>
            </w:r>
          </w:p>
          <w:p w14:paraId="6FB5727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70178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Condicionamento Acústico - Técnico autor - Documento de identificação;</w:t>
            </w:r>
          </w:p>
          <w:p w14:paraId="1EF5EE7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2140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Condicionamento Acústico - Técnico autor - Prova de reconhecimento da capacidade profissional;</w:t>
            </w:r>
          </w:p>
          <w:p w14:paraId="5BCA28F7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6554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Condicionamento Acústico - Técnico autor - Seguro de responsabilidade civil;</w:t>
            </w:r>
          </w:p>
          <w:p w14:paraId="75926E7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74623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Condicionamento Acústico - Técnico autor - Termo de responsabilidade;</w:t>
            </w:r>
          </w:p>
          <w:p w14:paraId="0DA5745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744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Ficha eletrotécnica;</w:t>
            </w:r>
          </w:p>
          <w:p w14:paraId="1F6C4F9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77477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Projetista - Documento de identificação;</w:t>
            </w:r>
          </w:p>
          <w:p w14:paraId="19356F74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3317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Projetista - Prova de reconhecimento da capacidade profissional;</w:t>
            </w:r>
          </w:p>
          <w:p w14:paraId="32017FB2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53551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Projetista - Seguro de Responsabilidade Civil;</w:t>
            </w:r>
          </w:p>
          <w:p w14:paraId="7E8C9F3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1194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Projetista - Termo de Responsabilidade pelo Projeto;</w:t>
            </w:r>
          </w:p>
          <w:p w14:paraId="73C5BD4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185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Técnico Responsável pela Execução - Documento de identificação;</w:t>
            </w:r>
          </w:p>
          <w:p w14:paraId="03FA353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10020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Técnico Responsável pela Execução - Prova de reconhecimento da capacidade profissional;</w:t>
            </w:r>
          </w:p>
          <w:p w14:paraId="30D8474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867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Técnico Responsável pela Execução - Seguro de Responsabilidade Civil;</w:t>
            </w:r>
          </w:p>
          <w:p w14:paraId="7433A03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1151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Instalações Elétricas - Técnico Responsável pela Execução - Termo de Responsabilidade;</w:t>
            </w:r>
          </w:p>
          <w:p w14:paraId="7B968957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4041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Estabilidade - Fundamentação da não entrega;</w:t>
            </w:r>
          </w:p>
          <w:p w14:paraId="591FB854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0590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Estabilidade - Peças desenhadas;</w:t>
            </w:r>
          </w:p>
          <w:p w14:paraId="30EF53BF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6494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Estabilidade - Peças escritas;</w:t>
            </w:r>
          </w:p>
          <w:p w14:paraId="686C8912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4488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Estabilidade - Técnico autor - Documento de identificação;</w:t>
            </w:r>
          </w:p>
          <w:p w14:paraId="26D36AB5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01013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Estabilidade - Técnico autor - Prova de reconhecimento da capacidade profissional;</w:t>
            </w:r>
          </w:p>
          <w:p w14:paraId="17B15C3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5537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Estabilidade - Técnico autor - Seguro de responsabilidade civil;</w:t>
            </w:r>
          </w:p>
          <w:p w14:paraId="0A2ADE15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3371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Estabilidade - Técnico autor - Termo de responsabilidade;</w:t>
            </w:r>
          </w:p>
          <w:p w14:paraId="29967F0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96373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Gás - Fundamentação da não entrega;</w:t>
            </w:r>
          </w:p>
          <w:p w14:paraId="0D94209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383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Gás - Peças desenhadas;</w:t>
            </w:r>
          </w:p>
          <w:p w14:paraId="06B3DE3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189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Gás - Peças escritas;</w:t>
            </w:r>
          </w:p>
          <w:p w14:paraId="3D5F7EE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6616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Gás - Técnico autor - Documento de identificação;</w:t>
            </w:r>
          </w:p>
          <w:p w14:paraId="1395196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5913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Gás - Técnico autor - Prova de reconhecimento da capacidade profissional;</w:t>
            </w:r>
          </w:p>
          <w:p w14:paraId="59FB321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30143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Gás - Técnico autor - Seguro de responsabilidade civil;</w:t>
            </w:r>
          </w:p>
          <w:p w14:paraId="14BDA1B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6363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Gás - Técnico autor - Termo de responsabilidade;</w:t>
            </w:r>
          </w:p>
          <w:p w14:paraId="49F242B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3758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Instalações eletromecânicas - Fundamentação da não entrega;</w:t>
            </w:r>
          </w:p>
          <w:p w14:paraId="6DF5969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6522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Instalações eletromecânicas - Peças desenhadas;</w:t>
            </w:r>
          </w:p>
          <w:p w14:paraId="019FA06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77627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Instalações eletromecânicas - Peças escritas;</w:t>
            </w:r>
          </w:p>
          <w:p w14:paraId="63D8B4F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9535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Instalações eletromecânicas - Técnico autor - Documento de identificação;</w:t>
            </w:r>
          </w:p>
          <w:p w14:paraId="0BA3D1D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0369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Instalações eletromecânicas - Técnico autor - Prova de reconhecimento da capacidade profissional;</w:t>
            </w:r>
          </w:p>
          <w:p w14:paraId="26B4C239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077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Instalações eletromecânicas - Técnico autor - Seguro de responsabilidade civil;</w:t>
            </w:r>
          </w:p>
          <w:p w14:paraId="7F8BDE3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0168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Instalações eletromecânicas - Técnico autor - Termo de responsabilidade;</w:t>
            </w:r>
          </w:p>
          <w:p w14:paraId="33D9F30D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3361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águas - Fundamentação da não entrega;</w:t>
            </w:r>
          </w:p>
          <w:p w14:paraId="4B4DFD62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08286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águas - Peças desenhadas;</w:t>
            </w:r>
          </w:p>
          <w:p w14:paraId="09FE7345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4006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águas - Peças escritas;</w:t>
            </w:r>
          </w:p>
          <w:p w14:paraId="0198C94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3755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águas - Técnico autor - Documento de identificação;</w:t>
            </w:r>
          </w:p>
          <w:p w14:paraId="5D6F6164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7345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águas - Técnico autor - Prova de reconhecimento da capacidade profissional;</w:t>
            </w:r>
          </w:p>
          <w:p w14:paraId="14F8320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36637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águas - Técnico autor - Seguro de responsabilidade civil;</w:t>
            </w:r>
          </w:p>
          <w:p w14:paraId="10A4807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28769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águas - Técnico autor - Termo de responsabilidade;</w:t>
            </w:r>
          </w:p>
          <w:p w14:paraId="11E18FC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9468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esgotos - Fundamentação da não entrega;</w:t>
            </w:r>
          </w:p>
          <w:p w14:paraId="1556904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66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esgotos - Peças desenhadas;</w:t>
            </w:r>
          </w:p>
          <w:p w14:paraId="34E8CCD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74980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esgotos - Peças escritas;</w:t>
            </w:r>
          </w:p>
          <w:p w14:paraId="6207ACB9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05946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esgotos - Técnico autor - Documento de identificação;</w:t>
            </w:r>
          </w:p>
          <w:p w14:paraId="5B7A13C4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074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esgotos - Técnico autor - Prova de reconhecimento da capacidade profissional;</w:t>
            </w:r>
          </w:p>
          <w:p w14:paraId="755528E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58357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esgotos - Técnico autor - Seguro de responsabilidade civil;</w:t>
            </w:r>
          </w:p>
          <w:p w14:paraId="5F0E486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081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Redes prediais de esgotos - Técnico autor - Termo de responsabilidade;</w:t>
            </w:r>
          </w:p>
          <w:p w14:paraId="41FCA39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539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Segurança contra incêndios em edifícios - Fundamentação da não entrega;</w:t>
            </w:r>
          </w:p>
          <w:p w14:paraId="141D6BBF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7389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Segurança contra incêndios em edifícios - Peças desenhadas;</w:t>
            </w:r>
          </w:p>
          <w:p w14:paraId="47BB2A3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2656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Segurança contra incêndios em edifícios - Peças escritas;</w:t>
            </w:r>
          </w:p>
          <w:p w14:paraId="724F8A25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2102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Segurança contra incêndios em edifícios - Técnico autor - Documento de identificação;</w:t>
            </w:r>
          </w:p>
          <w:p w14:paraId="7073AB8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128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Segurança contra incêndios em edifícios - Técnico autor - Prova de reconhecimento da capacidade profissional;</w:t>
            </w:r>
          </w:p>
          <w:p w14:paraId="2088E85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586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Segurança contra incêndios em edifícios - Técnico autor - Seguro de responsabilidade civil;</w:t>
            </w:r>
          </w:p>
          <w:p w14:paraId="3F44FF6F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6868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Segurança contra incêndios em edifícios - Técnico autor - Termo de responsabilidade;</w:t>
            </w:r>
          </w:p>
          <w:p w14:paraId="55080BE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7587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Ficha de Segurança contra Incêndios em Edifícios;</w:t>
            </w:r>
          </w:p>
          <w:p w14:paraId="30BDA12B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0688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Ficha de Segurança contra Incêndios em Edifícios - Técnico autor - Documento de identificação; </w:t>
            </w:r>
          </w:p>
          <w:p w14:paraId="75DCB8F2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7967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Ficha de Segurança contra Incêndios em Edifícios - Técnico autor - Prova de reconhecimento da capacidade profissional;</w:t>
            </w:r>
          </w:p>
          <w:p w14:paraId="2FB0235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39134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Ficha de Segurança contra Incêndios em Edifícios - Técnico autor - Seguro de responsabilidade civil;</w:t>
            </w:r>
          </w:p>
          <w:p w14:paraId="1347703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69901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Ficha de Segurança contra Incêndios em Edifícios - Técnico autor - Termo de responsabilidade;</w:t>
            </w:r>
          </w:p>
          <w:p w14:paraId="36A95BC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1041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Telecomunicações - Fundamentação da não entrega;</w:t>
            </w:r>
          </w:p>
          <w:p w14:paraId="1A33B58C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1446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Telecomunicações - Peças desenhadas;</w:t>
            </w:r>
          </w:p>
          <w:p w14:paraId="4CC868D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01244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Telecomunicações - Peças escritas;</w:t>
            </w:r>
          </w:p>
          <w:p w14:paraId="3F69F32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339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Telecomunicações - Técnico autor - Documento de identificação;</w:t>
            </w:r>
          </w:p>
          <w:p w14:paraId="5EA278E8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8091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Telecomunicações - Técnico autor - Prova de reconhecimento da capacidade profissional;</w:t>
            </w:r>
          </w:p>
          <w:p w14:paraId="1A0556A4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4553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Telecomunicações - Técnico autor - Seguro de responsabilidade civil;</w:t>
            </w:r>
          </w:p>
          <w:p w14:paraId="59D99CC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46416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Telecomunicações - Técnico autor - Termo de responsabilidade;</w:t>
            </w:r>
          </w:p>
          <w:p w14:paraId="0C6172C4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7320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Climatização - RECS - Fundamentação da não entrega;</w:t>
            </w:r>
          </w:p>
          <w:p w14:paraId="117C7A36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8170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Climatização - RECS - Peças desenhadas;</w:t>
            </w:r>
          </w:p>
          <w:p w14:paraId="6F691526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82654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Climatização - RECS - Peças escritas;</w:t>
            </w:r>
          </w:p>
          <w:p w14:paraId="2D5D411A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2267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Climatização - RECS - Técnico(s) autor(</w:t>
            </w:r>
            <w:proofErr w:type="spellStart"/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>es</w:t>
            </w:r>
            <w:proofErr w:type="spellEnd"/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>) - Documento(s) de Identificação;</w:t>
            </w:r>
          </w:p>
          <w:p w14:paraId="6D97444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8829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Climatização - RECS - Técnico(s) autor(</w:t>
            </w:r>
            <w:proofErr w:type="spellStart"/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>es</w:t>
            </w:r>
            <w:proofErr w:type="spellEnd"/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>) - Prova de reconhecimento da capacidade profissional;</w:t>
            </w:r>
          </w:p>
          <w:p w14:paraId="5F24579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80399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Climatização - RECS - Técnico(s) autor(</w:t>
            </w:r>
            <w:proofErr w:type="spellStart"/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>es</w:t>
            </w:r>
            <w:proofErr w:type="spellEnd"/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>) - Seguro de responsabilidade civil;</w:t>
            </w:r>
          </w:p>
          <w:p w14:paraId="10408A55" w14:textId="4EF59196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47598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Projeto de especialidades - Climatização - RECS - Técnico(s) autor(</w:t>
            </w:r>
            <w:proofErr w:type="spellStart"/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>es</w:t>
            </w:r>
            <w:proofErr w:type="spellEnd"/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>) - Termo de responsabilidade;</w:t>
            </w:r>
          </w:p>
          <w:p w14:paraId="17078FE3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6967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Apólice de seguro de acidentes de trabalho;</w:t>
            </w:r>
          </w:p>
          <w:p w14:paraId="1827A30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21272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Apólice de seguro de construção;</w:t>
            </w:r>
          </w:p>
          <w:p w14:paraId="43A4FEEE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8297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Livro de obra;</w:t>
            </w:r>
          </w:p>
          <w:p w14:paraId="2BD4D8B0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6062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Plano de segurança e saúde;</w:t>
            </w:r>
          </w:p>
          <w:p w14:paraId="1F89A4D1" w14:textId="77777777" w:rsidR="00AA1398" w:rsidRPr="002628E3" w:rsidRDefault="009B7C5D" w:rsidP="00AA13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4289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Ficha de elementos estatísticos;</w:t>
            </w:r>
          </w:p>
          <w:p w14:paraId="67C6D218" w14:textId="7E84A756" w:rsidR="0098767A" w:rsidRPr="002628E3" w:rsidRDefault="009B7C5D" w:rsidP="00AA1398">
            <w:pPr>
              <w:pStyle w:val="TableContents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242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sz w:val="16"/>
                <w:szCs w:val="16"/>
              </w:rPr>
              <w:t xml:space="preserve"> Fotografias do imóvel;</w:t>
            </w:r>
          </w:p>
        </w:tc>
      </w:tr>
      <w:tr w:rsidR="0098767A" w:rsidRPr="002628E3" w14:paraId="7BE15BFE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FFCAD" w14:textId="5BB1CC40" w:rsidR="0098767A" w:rsidRPr="002628E3" w:rsidRDefault="009B7C5D">
            <w:pPr>
              <w:pStyle w:val="TableContents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3046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2628E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0E7D6D" w:rsidRPr="002628E3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5276" w14:textId="77777777" w:rsidR="0098767A" w:rsidRPr="002628E3" w:rsidRDefault="0098767A">
            <w:pPr>
              <w:pStyle w:val="TableContents"/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</w:pPr>
          </w:p>
        </w:tc>
      </w:tr>
    </w:tbl>
    <w:p w14:paraId="0F932B65" w14:textId="77777777" w:rsidR="0098767A" w:rsidRPr="002628E3" w:rsidRDefault="0098767A">
      <w:pPr>
        <w:pStyle w:val="Standard"/>
        <w:rPr>
          <w:rFonts w:asciiTheme="majorHAnsi" w:hAnsiTheme="majorHAnsi" w:cstheme="majorHAnsi"/>
        </w:rPr>
      </w:pPr>
    </w:p>
    <w:sectPr w:rsidR="0098767A" w:rsidRPr="0026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CB3C" w14:textId="77777777" w:rsidR="003B449C" w:rsidRDefault="003B449C">
      <w:r>
        <w:separator/>
      </w:r>
    </w:p>
  </w:endnote>
  <w:endnote w:type="continuationSeparator" w:id="0">
    <w:p w14:paraId="11307650" w14:textId="77777777" w:rsidR="003B449C" w:rsidRDefault="003B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4E5C" w14:textId="77777777" w:rsidR="009B7C5D" w:rsidRDefault="009B7C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858"/>
      <w:gridCol w:w="1712"/>
    </w:tblGrid>
    <w:tr w:rsidR="00F238A8" w14:paraId="74085900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5FFD81B" w14:textId="77777777" w:rsidR="00F238A8" w:rsidRDefault="00F238A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16ED7A7D" wp14:editId="2F80C502">
                <wp:extent cx="147629" cy="147629"/>
                <wp:effectExtent l="0" t="0" r="4771" b="4771"/>
                <wp:docPr id="10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3126CDC" w14:textId="77777777" w:rsidR="00F238A8" w:rsidRDefault="00F238A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E700BA" w14:textId="77777777" w:rsidR="00F238A8" w:rsidRDefault="00F238A8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D139A03" w14:textId="77777777" w:rsidR="00F238A8" w:rsidRDefault="00F238A8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62336" behindDoc="0" locked="0" layoutInCell="1" allowOverlap="1" wp14:anchorId="7A12AF05" wp14:editId="39D15617">
                <wp:simplePos x="0" y="0"/>
                <wp:positionH relativeFrom="column">
                  <wp:posOffset>-78105</wp:posOffset>
                </wp:positionH>
                <wp:positionV relativeFrom="paragraph">
                  <wp:posOffset>-15240</wp:posOffset>
                </wp:positionV>
                <wp:extent cx="114300" cy="106680"/>
                <wp:effectExtent l="0" t="0" r="0" b="7620"/>
                <wp:wrapNone/>
                <wp:docPr id="1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F238A8" w14:paraId="7BB0B6A5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F4B5533" w14:textId="77777777" w:rsidR="00F238A8" w:rsidRDefault="00F238A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8107DA4" w14:textId="2B2FD884" w:rsidR="00F238A8" w:rsidRPr="00A551DF" w:rsidRDefault="00F238A8">
          <w:pPr>
            <w:pStyle w:val="Rodap"/>
            <w:suppressAutoHyphens w:val="0"/>
            <w:jc w:val="right"/>
            <w:textAlignment w:val="auto"/>
          </w:pPr>
          <w:r w:rsidRPr="00A551DF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1312" behindDoc="0" locked="0" layoutInCell="1" allowOverlap="1" wp14:anchorId="2EE09330" wp14:editId="787B6250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A551DF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A551DF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A551DF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A551DF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F238A8" w14:paraId="2FF6ED76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55BCF61" w14:textId="77777777" w:rsidR="00F238A8" w:rsidRDefault="00F238A8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E2F8464" w14:textId="77777777" w:rsidR="00F238A8" w:rsidRDefault="00F238A8">
          <w:pPr>
            <w:ind w:left="2643"/>
            <w:jc w:val="right"/>
          </w:pPr>
          <w:r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</w:tc>
    </w:tr>
    <w:tr w:rsidR="00F238A8" w14:paraId="275629BA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008888" w14:textId="1B8BAFE3" w:rsidR="00F238A8" w:rsidRDefault="00F238A8">
          <w:pPr>
            <w:jc w:val="both"/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RE018E01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8299E1" w14:textId="071FADDE" w:rsidR="00F238A8" w:rsidRDefault="00F238A8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9B7C5D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9B7C5D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6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55C67CB1" w14:textId="7A891082" w:rsidR="00F73330" w:rsidRDefault="00F238A8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4384" behindDoc="0" locked="0" layoutInCell="1" allowOverlap="1" wp14:anchorId="30779B03" wp14:editId="778296FB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3360" behindDoc="0" locked="0" layoutInCell="1" allowOverlap="1" wp14:anchorId="67E713AB" wp14:editId="26EA63F6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71FB" w14:textId="77777777" w:rsidR="009B7C5D" w:rsidRDefault="009B7C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01A6" w14:textId="77777777" w:rsidR="003B449C" w:rsidRDefault="003B449C">
      <w:r>
        <w:rPr>
          <w:color w:val="000000"/>
        </w:rPr>
        <w:separator/>
      </w:r>
    </w:p>
  </w:footnote>
  <w:footnote w:type="continuationSeparator" w:id="0">
    <w:p w14:paraId="150B9702" w14:textId="77777777" w:rsidR="003B449C" w:rsidRDefault="003B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C0825" w14:textId="77777777" w:rsidR="009B7C5D" w:rsidRDefault="009B7C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EE6F" w14:textId="7184A87E" w:rsidR="00F73330" w:rsidRDefault="009B7C5D">
    <w:pPr>
      <w:pStyle w:val="Standard"/>
    </w:pPr>
    <w:r>
      <w:rPr>
        <w:noProof/>
        <w:lang w:eastAsia="pt-PT" w:bidi="ar-SA"/>
      </w:rPr>
      <w:drawing>
        <wp:inline distT="0" distB="0" distL="0" distR="0" wp14:anchorId="0940D779" wp14:editId="1796ED70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DE7E2CD" w14:textId="77777777" w:rsidR="00F73330" w:rsidRDefault="009B7C5D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3A826" w14:textId="77777777" w:rsidR="009B7C5D" w:rsidRDefault="009B7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2A00"/>
    <w:multiLevelType w:val="multilevel"/>
    <w:tmpl w:val="0F22DC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7A"/>
    <w:rsid w:val="000625DE"/>
    <w:rsid w:val="000B26AB"/>
    <w:rsid w:val="000E7D6D"/>
    <w:rsid w:val="002628E3"/>
    <w:rsid w:val="0026618B"/>
    <w:rsid w:val="002A7089"/>
    <w:rsid w:val="0039289B"/>
    <w:rsid w:val="003B449C"/>
    <w:rsid w:val="005255EB"/>
    <w:rsid w:val="00605EA9"/>
    <w:rsid w:val="007D2636"/>
    <w:rsid w:val="008034FE"/>
    <w:rsid w:val="00847130"/>
    <w:rsid w:val="0098767A"/>
    <w:rsid w:val="009B7C5D"/>
    <w:rsid w:val="009F0910"/>
    <w:rsid w:val="00A10912"/>
    <w:rsid w:val="00A551DF"/>
    <w:rsid w:val="00A85A4B"/>
    <w:rsid w:val="00AA1398"/>
    <w:rsid w:val="00AA4CE4"/>
    <w:rsid w:val="00AC038A"/>
    <w:rsid w:val="00B33FA2"/>
    <w:rsid w:val="00D24C5E"/>
    <w:rsid w:val="00D61B5D"/>
    <w:rsid w:val="00E05E72"/>
    <w:rsid w:val="00F238A8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40F"/>
  <w15:docId w15:val="{9165A36D-C41F-4FA8-9B5C-88DCB8CB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odapCarter">
    <w:name w:val="Rodapé Caráter"/>
    <w:basedOn w:val="Tipodeletrapredefinidodopargrafo"/>
    <w:uiPriority w:val="99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uiPriority w:val="99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847130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28E3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2736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Rui Leal</cp:lastModifiedBy>
  <cp:revision>4</cp:revision>
  <cp:lastPrinted>2022-09-12T11:37:00Z</cp:lastPrinted>
  <dcterms:created xsi:type="dcterms:W3CDTF">2022-10-14T09:32:00Z</dcterms:created>
  <dcterms:modified xsi:type="dcterms:W3CDTF">2024-06-25T11:39:00Z</dcterms:modified>
</cp:coreProperties>
</file>