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03B52D1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CD35" w14:textId="77777777" w:rsidR="00316DE3" w:rsidRDefault="00DA0793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INFORMAÇÃO SOBRE OS INSTRUMENTOS DE PLANEAMENTO E CONDIÇÕES GERAIS PARA OPERAÇÕES URBANÍSTICAS  </w:t>
            </w:r>
          </w:p>
        </w:tc>
      </w:tr>
    </w:tbl>
    <w:p w14:paraId="588FA618" w14:textId="77777777" w:rsidR="00316DE3" w:rsidRDefault="00316DE3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316DE3" w14:paraId="57414C74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3D648" w14:textId="77777777" w:rsidR="00316DE3" w:rsidRDefault="00DA0793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A03E1B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7B6342" w14:textId="77777777" w:rsidR="00316DE3" w:rsidRDefault="00DA0793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729B9F75" w14:textId="77777777" w:rsidR="00316DE3" w:rsidRDefault="00DA0793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316DE3" w14:paraId="30CDAA5D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EEF34" w14:textId="77777777" w:rsidR="00316DE3" w:rsidRDefault="00DA0793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0CBA1C3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F09AA0D" w14:textId="77777777" w:rsidR="00316DE3" w:rsidRDefault="00316DE3"/>
        </w:tc>
      </w:tr>
      <w:tr w:rsidR="00316DE3" w14:paraId="68326090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D6C27" w14:textId="77777777" w:rsidR="00316DE3" w:rsidRDefault="00DA0793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FB011D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666936C" w14:textId="77777777" w:rsidR="00316DE3" w:rsidRDefault="00316DE3"/>
        </w:tc>
      </w:tr>
    </w:tbl>
    <w:p w14:paraId="6FAF5558" w14:textId="77777777" w:rsidR="00316DE3" w:rsidRDefault="00316DE3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5FAC6A26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F36D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74710D91" w14:textId="77777777" w:rsidR="00316DE3" w:rsidRDefault="00316DE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8135C8" w:rsidRPr="00B566D0" w14:paraId="25BEE35A" w14:textId="77777777" w:rsidTr="00A400FE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50FCB9B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0A6D7F7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6669E1F3" w14:textId="77777777" w:rsidTr="00A400FE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2724AA3F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4A3EF5B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60223FF0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1CFBB7C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7FC5FBBF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6957BFE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023709A1" w14:textId="77777777" w:rsidTr="00A400FE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070E09BD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40983EB3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BAA24DB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3954B881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55794C07" w14:textId="77777777" w:rsidTr="00A400FE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4791406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0401D5F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38D66419" w14:textId="77777777" w:rsidTr="00A400FE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9667B5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5B96876E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34D39EAD" w14:textId="77777777" w:rsidTr="00A400FE">
        <w:trPr>
          <w:trHeight w:hRule="exact" w:val="284"/>
        </w:trPr>
        <w:tc>
          <w:tcPr>
            <w:tcW w:w="396" w:type="dxa"/>
            <w:vAlign w:val="center"/>
          </w:tcPr>
          <w:p w14:paraId="13CAE475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69AB1A05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121086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2410D54D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38C71C75" w14:textId="77777777" w:rsidTr="00A400FE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357B1310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4D9719D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733D6" w:rsidRPr="00B566D0" w14:paraId="00E42425" w14:textId="77777777" w:rsidTr="00A400FE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499B75B1" w14:textId="77777777" w:rsidR="00E733D6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6BFEE230" w14:textId="77777777" w:rsidR="00E733D6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02E0B09D" w14:textId="77777777" w:rsidR="00E733D6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34ED05C0" w14:textId="77777777" w:rsidTr="00A400FE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4B4B604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25B89306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135C8" w:rsidRPr="00B566D0" w14:paraId="504BA327" w14:textId="77777777" w:rsidTr="00A400FE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040275EA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6D723958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520ECCAB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CCEA4F3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3E9AB62D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8135C8" w:rsidRPr="00B566D0" w14:paraId="7E20496A" w14:textId="77777777" w:rsidTr="00A400FE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00BF01F6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ABAF855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135C8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31D5B70A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6EDBB79F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50C71E17" w14:textId="77777777" w:rsidR="00316DE3" w:rsidRDefault="00DA0793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01DA42C2" w14:textId="77777777" w:rsidR="00316DE3" w:rsidRDefault="00316DE3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014C49FA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FBD42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66BE9A64" w14:textId="77777777" w:rsidR="00316DE3" w:rsidRDefault="00316DE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8135C8" w:rsidRPr="00B566D0" w14:paraId="00EE13B0" w14:textId="77777777" w:rsidTr="00E733D6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56A4AD9B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06A4F23F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2D2624EC" w14:textId="77777777" w:rsidTr="00E733D6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4875EE46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6F42DB21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72DD7546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4E8FB09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8F364CE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5C6F1930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29622EF0" w14:textId="77777777" w:rsidTr="00E733D6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2B634D73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1B9EF4D8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C23C18F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42C5628A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366FA08B" w14:textId="77777777" w:rsidTr="00E733D6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36AF68C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02529D7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34D7FCBB" w14:textId="77777777" w:rsidTr="00E733D6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736EC4D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7B81925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693F87B2" w14:textId="77777777" w:rsidTr="00E733D6">
        <w:trPr>
          <w:trHeight w:hRule="exact" w:val="284"/>
        </w:trPr>
        <w:tc>
          <w:tcPr>
            <w:tcW w:w="442" w:type="dxa"/>
            <w:vAlign w:val="center"/>
          </w:tcPr>
          <w:p w14:paraId="5D0765C7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7FD866F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2BF24215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07DDF653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7088EC2B" w14:textId="77777777" w:rsidTr="00E733D6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45A4AF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1BCBB26E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3D6" w:rsidRPr="00B566D0" w14:paraId="79B8D84D" w14:textId="77777777" w:rsidTr="00E733D6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FD90F07" w14:textId="77777777" w:rsidR="00E733D6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55225E7A" w14:textId="77777777" w:rsidR="00E733D6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6E9C3562" w14:textId="77777777" w:rsidR="00E733D6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135C8" w:rsidRPr="00B566D0" w14:paraId="1E3D4D31" w14:textId="77777777" w:rsidTr="00E733D6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434EEACC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45927272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5C8" w:rsidRPr="00B566D0" w14:paraId="0C913E3F" w14:textId="77777777" w:rsidTr="00E733D6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30C7191C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611B0583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vAlign w:val="center"/>
          </w:tcPr>
          <w:p w14:paraId="64AF5139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34CBE15B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8135C8" w:rsidRPr="00B566D0" w14:paraId="1160E8E0" w14:textId="77777777" w:rsidTr="00E733D6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3B0DB6BA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827CE1F" w14:textId="77777777" w:rsidR="008135C8" w:rsidRPr="00B566D0" w:rsidRDefault="00E733D6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35C8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vAlign w:val="center"/>
          </w:tcPr>
          <w:p w14:paraId="4A1B38DA" w14:textId="77777777" w:rsidR="008135C8" w:rsidRPr="00B566D0" w:rsidRDefault="008135C8" w:rsidP="00A400F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8BDEDF" w14:textId="77777777" w:rsidR="00316DE3" w:rsidRDefault="00316DE3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0B1EAFAF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F3B2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3469302" w14:textId="77777777" w:rsidR="00316DE3" w:rsidRDefault="00316DE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8135C8" w14:paraId="15C6E82F" w14:textId="77777777" w:rsidTr="00A400FE">
        <w:trPr>
          <w:trHeight w:val="284"/>
        </w:trPr>
        <w:tc>
          <w:tcPr>
            <w:tcW w:w="5495" w:type="dxa"/>
            <w:gridSpan w:val="5"/>
            <w:vAlign w:val="center"/>
          </w:tcPr>
          <w:p w14:paraId="395D8E4B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5528B57A" w14:textId="6D11868F" w:rsidR="008135C8" w:rsidRDefault="00E733D6" w:rsidP="00A400FE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>
              <w:rPr>
                <w:rFonts w:ascii="Arial" w:hAnsi="Arial"/>
                <w:sz w:val="16"/>
              </w:rPr>
              <w:t xml:space="preserve"> Telefone</w:t>
            </w:r>
            <w:r w:rsidR="008135C8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>
              <w:rPr>
                <w:rFonts w:ascii="Arial" w:hAnsi="Arial"/>
                <w:sz w:val="16"/>
              </w:rPr>
              <w:t xml:space="preserve"> E-mail</w:t>
            </w:r>
          </w:p>
        </w:tc>
      </w:tr>
      <w:tr w:rsidR="008135C8" w14:paraId="284BB0FD" w14:textId="77777777" w:rsidTr="00A400FE">
        <w:trPr>
          <w:trHeight w:val="284"/>
        </w:trPr>
        <w:tc>
          <w:tcPr>
            <w:tcW w:w="5499" w:type="dxa"/>
            <w:gridSpan w:val="5"/>
            <w:vAlign w:val="center"/>
          </w:tcPr>
          <w:p w14:paraId="0AC604E8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9B6E3BD" w14:textId="77777777" w:rsidR="008135C8" w:rsidRDefault="00E733D6" w:rsidP="00A400FE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>
              <w:rPr>
                <w:rFonts w:ascii="Arial" w:hAnsi="Arial"/>
                <w:sz w:val="16"/>
              </w:rPr>
              <w:t xml:space="preserve"> Requerente</w:t>
            </w:r>
            <w:r w:rsidR="008135C8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>
              <w:rPr>
                <w:rFonts w:ascii="Arial" w:hAnsi="Arial"/>
                <w:sz w:val="16"/>
              </w:rPr>
              <w:t xml:space="preserve"> Representante </w:t>
            </w:r>
            <w:r w:rsidR="008135C8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>
              <w:rPr>
                <w:rFonts w:ascii="Arial" w:hAnsi="Arial"/>
                <w:sz w:val="16"/>
              </w:rPr>
              <w:t xml:space="preserve"> Outra morada (por favor, indique):</w:t>
            </w:r>
          </w:p>
        </w:tc>
      </w:tr>
      <w:tr w:rsidR="008135C8" w14:paraId="0D3F8470" w14:textId="77777777" w:rsidTr="00A400FE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7AD19FE4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56EFE0B1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4B8BD1AC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4DF7987D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EA1C78E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0F716BC1" w14:textId="77777777" w:rsidR="008135C8" w:rsidRDefault="008135C8" w:rsidP="00A400FE">
            <w:pPr>
              <w:rPr>
                <w:rFonts w:ascii="Arial" w:hAnsi="Arial"/>
                <w:sz w:val="16"/>
              </w:rPr>
            </w:pPr>
          </w:p>
        </w:tc>
      </w:tr>
      <w:tr w:rsidR="008135C8" w14:paraId="32E56D80" w14:textId="77777777" w:rsidTr="00A400FE">
        <w:trPr>
          <w:trHeight w:hRule="exact" w:val="284"/>
        </w:trPr>
        <w:tc>
          <w:tcPr>
            <w:tcW w:w="1296" w:type="dxa"/>
            <w:vAlign w:val="center"/>
          </w:tcPr>
          <w:p w14:paraId="58C86E70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1C41AFE8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1F061C5E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487B07C2" w14:textId="77777777" w:rsidR="008135C8" w:rsidRDefault="008135C8" w:rsidP="00A400FE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1286C70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6D4E160" w14:textId="0F0F7921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FA68ED9" w14:textId="5464151B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E8AA213" w14:textId="477870A5" w:rsidR="00043234" w:rsidRDefault="0004323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2863731" w14:textId="2200370F" w:rsidR="00043234" w:rsidRDefault="0004323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D4CEF6C" w14:textId="77777777" w:rsidR="00043234" w:rsidRDefault="0004323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CD49241" w14:textId="41FBA87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7BE4A7" w14:textId="21FFD6A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DB7600" w14:textId="77777777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50C7F404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A7B6" w14:textId="1D24AA40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DADOS DO PROCESSO</w:t>
            </w:r>
          </w:p>
        </w:tc>
      </w:tr>
    </w:tbl>
    <w:p w14:paraId="21E923E2" w14:textId="77777777" w:rsidR="00316DE3" w:rsidRDefault="00316DE3">
      <w:pPr>
        <w:pStyle w:val="Standard"/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19"/>
        <w:gridCol w:w="62"/>
        <w:gridCol w:w="53"/>
        <w:gridCol w:w="3287"/>
        <w:gridCol w:w="58"/>
        <w:gridCol w:w="969"/>
        <w:gridCol w:w="3228"/>
      </w:tblGrid>
      <w:tr w:rsidR="00316DE3" w14:paraId="4234B364" w14:textId="77777777">
        <w:trPr>
          <w:trHeight w:hRule="exact" w:val="283"/>
        </w:trPr>
        <w:tc>
          <w:tcPr>
            <w:tcW w:w="8786" w:type="dxa"/>
            <w:gridSpan w:val="10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25432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316DE3" w14:paraId="086CD5EC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2EA20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316DE3" w14:paraId="021B3865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81CB" w14:textId="77777777" w:rsidR="00316DE3" w:rsidRDefault="00DA079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316DE3" w14:paraId="5D1B5A89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F2087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0" w:type="dxa"/>
            <w:gridSpan w:val="8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FD0D6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5AAB8834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D2DD4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42C14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BE417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249D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24A4C22F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525C3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6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64869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494CA626" w14:textId="77777777">
        <w:trPr>
          <w:trHeight w:hRule="exact" w:val="283"/>
        </w:trPr>
        <w:tc>
          <w:tcPr>
            <w:tcW w:w="1244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A4270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4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3B9D4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4FDA5B30" w14:textId="77777777">
        <w:trPr>
          <w:trHeight w:hRule="exact" w:val="283"/>
        </w:trPr>
        <w:tc>
          <w:tcPr>
            <w:tcW w:w="1129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ED91F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7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C4185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0DCACA6B" w14:textId="77777777">
        <w:trPr>
          <w:trHeight w:hRule="exact" w:val="283"/>
        </w:trPr>
        <w:tc>
          <w:tcPr>
            <w:tcW w:w="1191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93268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5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F7DD3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78E4387A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41847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16DE3" w14:paraId="48ECFAEA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7949B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316DE3" w14:paraId="354E826D" w14:textId="77777777">
        <w:trPr>
          <w:trHeight w:hRule="exact" w:val="283"/>
        </w:trPr>
        <w:tc>
          <w:tcPr>
            <w:tcW w:w="4531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2BF78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5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83DFA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1FEE6AF0" w14:textId="77777777" w:rsidR="00316DE3" w:rsidRDefault="00316DE3">
      <w:pPr>
        <w:pStyle w:val="Standard"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63ED4B9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3CC7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217B0ED8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7825"/>
      </w:tblGrid>
      <w:tr w:rsidR="00316DE3" w14:paraId="449F0BD2" w14:textId="77777777">
        <w:trPr>
          <w:trHeight w:val="620"/>
        </w:trPr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F54685" w14:textId="77777777" w:rsidR="00316DE3" w:rsidRDefault="00DA079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/>
                <w:sz w:val="16"/>
                <w:szCs w:val="16"/>
                <w:lang w:eastAsia="zh-CN"/>
              </w:rPr>
              <w:t>Vem requerer, ao abrigo da alínea a), do n.º 1, do artigo 110.º do Regime Jurídico da Urbanização e Edificação (RJUE), aprovado pelo Decreto-Lei n.º 555/99, de 16/12, na sua redação atual, informação sobre os instrumentos de planeamento territoriais em vigor, bem como as demais condições gerais a que devem obedecer as operações urbanísticas.</w:t>
            </w:r>
          </w:p>
        </w:tc>
      </w:tr>
      <w:tr w:rsidR="00316DE3" w14:paraId="1041E60F" w14:textId="77777777">
        <w:trPr>
          <w:trHeight w:hRule="exact" w:val="188"/>
        </w:trPr>
        <w:tc>
          <w:tcPr>
            <w:tcW w:w="8788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955746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16DE3" w14:paraId="7E04CDE5" w14:textId="77777777">
        <w:trPr>
          <w:trHeight w:hRule="exact" w:val="283"/>
        </w:trPr>
        <w:tc>
          <w:tcPr>
            <w:tcW w:w="96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2387D1" w14:textId="77777777" w:rsidR="00316DE3" w:rsidRDefault="00DA0793">
            <w:pPr>
              <w:pStyle w:val="NormalWeb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Especifique:</w:t>
            </w:r>
          </w:p>
        </w:tc>
        <w:tc>
          <w:tcPr>
            <w:tcW w:w="7825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1E49DF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316DE3" w14:paraId="6F1D5122" w14:textId="77777777">
        <w:trPr>
          <w:trHeight w:hRule="exact" w:val="283"/>
        </w:trPr>
        <w:tc>
          <w:tcPr>
            <w:tcW w:w="8788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5BBAE3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16DE3" w14:paraId="6DA13DBF" w14:textId="77777777">
        <w:trPr>
          <w:trHeight w:hRule="exact" w:val="283"/>
        </w:trPr>
        <w:tc>
          <w:tcPr>
            <w:tcW w:w="8788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BE67CE" w14:textId="77777777" w:rsidR="00316DE3" w:rsidRDefault="00316DE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DCAC883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5D8BDC48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3ACE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598EA220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6A36574F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E9C03" w14:textId="77777777" w:rsidR="00316DE3" w:rsidRDefault="00DA0793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0FE3F8A2" w14:textId="08BAB780" w:rsidR="00316DE3" w:rsidRDefault="00DA0793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8135C8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37C614A7" w14:textId="1CEA1651" w:rsidR="00316DE3" w:rsidRDefault="00DA079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8135C8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45130E2E" w14:textId="77777777" w:rsidR="00316DE3" w:rsidRDefault="00DA079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0713C771" w14:textId="77777777" w:rsidR="00316DE3" w:rsidRDefault="00DA079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1CD6ED87" w14:textId="77777777" w:rsidR="00316DE3" w:rsidRDefault="00DA079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7C6325B6" w14:textId="25D12346" w:rsidR="00316DE3" w:rsidRDefault="00DA0793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8135C8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8135C8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02AAB6E0" w14:textId="77777777" w:rsidR="00316DE3" w:rsidRDefault="00DA0793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1C06AC9" w14:textId="744ABEF4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28C98A3" w14:textId="16C8AB1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B5941CA" w14:textId="1A3DBC73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D7347FE" w14:textId="5A9DA84C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D4E6152" w14:textId="72F86E5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FADDAA5" w14:textId="0BA9BA18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954EF82" w14:textId="1A74F7F7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45978E1" w14:textId="477F016A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6629C1" w14:textId="605CC0AE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158BEE2" w14:textId="249FBE9E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F607710" w14:textId="52C4551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1020B22" w14:textId="5671E9C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B222346" w14:textId="17B0262C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BB535A2" w14:textId="51D764E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F472F69" w14:textId="78F2B724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268E4C7" w14:textId="5D1D7424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DFD7EB7" w14:textId="10F31311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82F2BD2" w14:textId="77777777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1FAFB2E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7FE2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32702649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8135C8" w14:paraId="54263E57" w14:textId="77777777" w:rsidTr="00A400FE">
        <w:trPr>
          <w:trHeight w:val="284"/>
        </w:trPr>
        <w:tc>
          <w:tcPr>
            <w:tcW w:w="8789" w:type="dxa"/>
            <w:vAlign w:val="center"/>
          </w:tcPr>
          <w:p w14:paraId="492CBB9C" w14:textId="77777777" w:rsidR="008135C8" w:rsidRDefault="008135C8" w:rsidP="00A400FE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5A32744F" w14:textId="77777777" w:rsidR="008135C8" w:rsidRDefault="008135C8" w:rsidP="008135C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135C8" w14:paraId="4D7DF39C" w14:textId="77777777" w:rsidTr="00A400FE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CA4D955" w14:textId="77777777" w:rsidR="008135C8" w:rsidRPr="008C3722" w:rsidRDefault="008135C8" w:rsidP="00A400FE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3B327B87" w14:textId="77777777" w:rsidR="008135C8" w:rsidRPr="008C3722" w:rsidRDefault="008135C8" w:rsidP="00A400FE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1AB9C83B" w14:textId="77777777" w:rsidR="008135C8" w:rsidRPr="008C3722" w:rsidRDefault="008135C8" w:rsidP="00A400FE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64433F45" w14:textId="77777777" w:rsidR="008135C8" w:rsidRPr="008C3722" w:rsidRDefault="008135C8" w:rsidP="00A400FE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02DF30FB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4766CAC6" w14:textId="77777777" w:rsidR="008135C8" w:rsidRPr="008C3722" w:rsidRDefault="00E733D6" w:rsidP="00A400FE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8135C8" w14:paraId="6B4DA3E5" w14:textId="77777777" w:rsidTr="00A400FE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73F784CE" w14:textId="77777777" w:rsidR="008135C8" w:rsidRPr="008C3722" w:rsidRDefault="008135C8" w:rsidP="00A400FE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79AECA91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419E2712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8135C8" w14:paraId="556123BB" w14:textId="77777777" w:rsidTr="00A400FE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1C95778A" w14:textId="77777777" w:rsidR="008135C8" w:rsidRPr="008C3722" w:rsidRDefault="00E733D6" w:rsidP="00A400FE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2D17999D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7D6CE383" w14:textId="77777777" w:rsidR="008135C8" w:rsidRPr="008C3722" w:rsidRDefault="00E733D6" w:rsidP="00A400FE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35C8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8135C8" w14:paraId="377A5D81" w14:textId="77777777" w:rsidTr="00A400FE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0AA4A29D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8FF272A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8E7710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8135C8" w14:paraId="6CF07B01" w14:textId="77777777" w:rsidTr="00A400FE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6C61FCA5" w14:textId="77777777" w:rsidR="008135C8" w:rsidRPr="008C3722" w:rsidRDefault="008135C8" w:rsidP="00A400FE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06263D88" w14:textId="77777777" w:rsidR="008135C8" w:rsidRPr="008C3722" w:rsidRDefault="008135C8" w:rsidP="00A400F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041339FD" w14:textId="77777777" w:rsidR="008135C8" w:rsidRPr="008C3722" w:rsidRDefault="008135C8" w:rsidP="00A400FE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0A45F7F" w14:textId="77777777" w:rsidR="008135C8" w:rsidRPr="008C3722" w:rsidRDefault="008135C8" w:rsidP="00A400FE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0ABB68B" w14:textId="77777777" w:rsidR="008135C8" w:rsidRDefault="008135C8" w:rsidP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686E2F7" w14:textId="77777777" w:rsidR="008135C8" w:rsidRDefault="008135C8" w:rsidP="008135C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8135C8" w14:paraId="0D5B0698" w14:textId="77777777" w:rsidTr="00A400FE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BDE9DB" w14:textId="77777777" w:rsidR="008135C8" w:rsidRDefault="008135C8" w:rsidP="00A400FE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3C16560" w14:textId="3AC0F215" w:rsidR="008135C8" w:rsidRPr="00F66487" w:rsidRDefault="008135C8" w:rsidP="00A400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8135C8" w14:paraId="5D639A40" w14:textId="77777777" w:rsidTr="00A400FE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18AC37" w14:textId="77777777" w:rsidR="008135C8" w:rsidRDefault="008135C8" w:rsidP="00A400FE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93A041" w14:textId="3F2BEA9F" w:rsidR="008135C8" w:rsidRPr="00F66487" w:rsidRDefault="008135C8" w:rsidP="00A400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77DB91" w14:textId="77777777" w:rsidR="008135C8" w:rsidRDefault="008135C8" w:rsidP="00A400FE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2F307A" w14:textId="13F46E04" w:rsidR="008135C8" w:rsidRPr="00F66487" w:rsidRDefault="008135C8" w:rsidP="00A400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</w:tbl>
    <w:p w14:paraId="512172AC" w14:textId="77777777" w:rsidR="008135C8" w:rsidRDefault="008135C8" w:rsidP="008135C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8135C8" w14:paraId="6F344D39" w14:textId="77777777" w:rsidTr="00A400FE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392022" w14:textId="77777777" w:rsidR="008135C8" w:rsidRDefault="008135C8" w:rsidP="00A400FE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925E31" w14:textId="1FB7AA7F" w:rsidR="008135C8" w:rsidRPr="00F66487" w:rsidRDefault="008135C8" w:rsidP="00A400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8135C8" w14:paraId="2A6B9B09" w14:textId="77777777" w:rsidTr="00A400FE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83723A" w14:textId="77777777" w:rsidR="008135C8" w:rsidRDefault="008135C8" w:rsidP="00A400FE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C1F1EB" w14:textId="6FDD400B" w:rsidR="008135C8" w:rsidRPr="00F66487" w:rsidRDefault="008135C8" w:rsidP="00A400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6A657E" w14:textId="77777777" w:rsidR="008135C8" w:rsidRDefault="008135C8" w:rsidP="00A400FE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4C45130" w14:textId="6D2BA736" w:rsidR="008135C8" w:rsidRPr="00F66487" w:rsidRDefault="008135C8" w:rsidP="00A400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</w:tbl>
    <w:p w14:paraId="0BE75B61" w14:textId="27712938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B471AF1" w14:textId="31E161F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E785FCE" w14:textId="5B002D3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0D3667B" w14:textId="390F4BC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ADC16D9" w14:textId="086543B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FE3CF39" w14:textId="51918E54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80E1770" w14:textId="2FA6053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F240866" w14:textId="7462E19B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075EC20" w14:textId="16F041F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A209A39" w14:textId="6FC9343A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4E585C4" w14:textId="44496AD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F95CF78" w14:textId="4144FBF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843178" w14:textId="006A752E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F1E1C1D" w14:textId="11293312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498F0CC" w14:textId="2A5AAD98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3C27C9A" w14:textId="07331EBA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F2E85EF" w14:textId="46D4FCC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3F2987D" w14:textId="3CD0DBB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389A8F7" w14:textId="4323C90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EE3B4FC" w14:textId="10A2FE2B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7FD6A32" w14:textId="2FDFF14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D3921D1" w14:textId="53D318A8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465B4AE" w14:textId="2CD1544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59ACBD5" w14:textId="4E8A9261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51E7193" w14:textId="6BF7E22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FACC705" w14:textId="425BC93B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643C209" w14:textId="0077B8C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BF948AC" w14:textId="7565AAC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8566847" w14:textId="05EB604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1DA7B7C" w14:textId="25C0142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4D1AFF3" w14:textId="0B57D552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39F6EAD" w14:textId="5665AC0D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5865A53" w14:textId="5E43CF55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A75DE05" w14:textId="46D36678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70EDEB7" w14:textId="5082D325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5EB02EA" w14:textId="63DBA7FE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CC8A512" w14:textId="38718FA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7A1246D" w14:textId="7BFF683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04E5203" w14:textId="27AD07F2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4169400" w14:textId="6138899B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103F5B2" w14:textId="1FF58735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950B20E" w14:textId="17CB869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5F7684E" w14:textId="2F69788A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C4217E0" w14:textId="0E9AF319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96CD055" w14:textId="0E814D4F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17F8FEA" w14:textId="65C0D108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120159F" w14:textId="36EA35F3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224862A" w14:textId="5E3BDFC2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A0401E6" w14:textId="46C9A806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13FD55B" w14:textId="77777777" w:rsidR="008135C8" w:rsidRDefault="008135C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30E8996A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A7A2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66524DC0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2A9A92BA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9B35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  <w:p w14:paraId="33B84601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  <w:p w14:paraId="3F6250AE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  <w:p w14:paraId="39BE0584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  <w:p w14:paraId="49E67EC8" w14:textId="77777777" w:rsidR="00316DE3" w:rsidRDefault="00316DE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06FBBBC5" w14:textId="77777777" w:rsidR="00316DE3" w:rsidRDefault="00316DE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316DE3" w14:paraId="190E4E78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3203" w14:textId="77777777" w:rsidR="00316DE3" w:rsidRDefault="00DA079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54E51FF8" w14:textId="77777777" w:rsidR="00316DE3" w:rsidRDefault="00316DE3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316DE3" w14:paraId="11E76242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5DC8" w14:textId="11A69FF0" w:rsidR="00316DE3" w:rsidRPr="008135C8" w:rsidRDefault="00E733D6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4698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8135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8135C8">
              <w:rPr>
                <w:color w:val="000000"/>
                <w:sz w:val="16"/>
                <w:szCs w:val="16"/>
              </w:rPr>
              <w:t xml:space="preserve"> </w:t>
            </w:r>
            <w:r w:rsidR="00DA0793" w:rsidRPr="008135C8">
              <w:rPr>
                <w:sz w:val="16"/>
                <w:szCs w:val="16"/>
              </w:rPr>
              <w:t>Representante - Documento(s) comprovativo(s) da qualidade de representante;</w:t>
            </w:r>
          </w:p>
          <w:p w14:paraId="5D02C90D" w14:textId="5F581219" w:rsidR="00316DE3" w:rsidRPr="008135C8" w:rsidRDefault="00E733D6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21367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8135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8135C8">
              <w:rPr>
                <w:color w:val="000000"/>
                <w:sz w:val="16"/>
                <w:szCs w:val="16"/>
              </w:rPr>
              <w:t xml:space="preserve"> </w:t>
            </w:r>
            <w:r w:rsidR="00DA0793" w:rsidRPr="008135C8">
              <w:rPr>
                <w:sz w:val="16"/>
                <w:szCs w:val="16"/>
              </w:rPr>
              <w:t>Certidão da descrição e de todas as inscrições em vigor emitida pela conservatória do registo predial referente ao prédio ou prédios abrangidos;</w:t>
            </w:r>
          </w:p>
          <w:p w14:paraId="4EE7DA41" w14:textId="05CB6AE0" w:rsidR="00316DE3" w:rsidRPr="008135C8" w:rsidRDefault="00E733D6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5861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8135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8135C8">
              <w:rPr>
                <w:color w:val="000000"/>
                <w:sz w:val="16"/>
                <w:szCs w:val="16"/>
              </w:rPr>
              <w:t xml:space="preserve"> </w:t>
            </w:r>
            <w:r w:rsidR="00DA0793" w:rsidRPr="008135C8">
              <w:rPr>
                <w:sz w:val="16"/>
                <w:szCs w:val="16"/>
              </w:rPr>
              <w:t>Caderneta predial onde constem os correspondentes artigos matriciais;</w:t>
            </w:r>
          </w:p>
          <w:p w14:paraId="2FACC3FC" w14:textId="077B5C84" w:rsidR="00316DE3" w:rsidRPr="008135C8" w:rsidRDefault="00E733D6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8117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8135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8135C8">
              <w:rPr>
                <w:color w:val="000000"/>
                <w:sz w:val="16"/>
                <w:szCs w:val="16"/>
              </w:rPr>
              <w:t xml:space="preserve"> Planta de localização;</w:t>
            </w:r>
          </w:p>
        </w:tc>
      </w:tr>
      <w:tr w:rsidR="00316DE3" w14:paraId="76150889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2AEE" w14:textId="39A4418A" w:rsidR="00316DE3" w:rsidRPr="008135C8" w:rsidRDefault="00E733D6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1608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C8" w:rsidRPr="008135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0793" w:rsidRPr="008135C8">
              <w:rPr>
                <w:color w:val="000000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EC10" w14:textId="77777777" w:rsidR="00316DE3" w:rsidRPr="008135C8" w:rsidRDefault="00316DE3">
            <w:pPr>
              <w:pStyle w:val="TableContents"/>
              <w:rPr>
                <w:rFonts w:eastAsia="Times New Roman"/>
                <w:sz w:val="16"/>
                <w:szCs w:val="16"/>
                <w:lang w:eastAsia="pt-PT"/>
              </w:rPr>
            </w:pPr>
          </w:p>
        </w:tc>
      </w:tr>
    </w:tbl>
    <w:p w14:paraId="1FF57119" w14:textId="77777777" w:rsidR="00316DE3" w:rsidRDefault="00316DE3">
      <w:pPr>
        <w:pStyle w:val="Standard"/>
      </w:pPr>
    </w:p>
    <w:sectPr w:rsidR="00316DE3">
      <w:headerReference w:type="default" r:id="rId7"/>
      <w:footerReference w:type="default" r:id="rId8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6DE" w14:textId="77777777" w:rsidR="001067D5" w:rsidRDefault="001067D5">
      <w:r>
        <w:separator/>
      </w:r>
    </w:p>
  </w:endnote>
  <w:endnote w:type="continuationSeparator" w:id="0">
    <w:p w14:paraId="61C24D2F" w14:textId="77777777" w:rsidR="001067D5" w:rsidRDefault="001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728"/>
      <w:gridCol w:w="1842"/>
    </w:tblGrid>
    <w:tr w:rsidR="008135C8" w14:paraId="01A2C0FB" w14:textId="77777777" w:rsidTr="00043234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C2AC8C" w14:textId="77777777" w:rsidR="008135C8" w:rsidRDefault="008135C8" w:rsidP="008135C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1A9AA9FF" wp14:editId="3A785808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362429D" w14:textId="77777777" w:rsidR="008135C8" w:rsidRDefault="008135C8" w:rsidP="008135C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BA24D03" w14:textId="4F2EBDAA" w:rsidR="008135C8" w:rsidRDefault="008135C8" w:rsidP="008135C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573F989" w14:textId="7988BA16" w:rsidR="00043234" w:rsidRDefault="00043234" w:rsidP="008135C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75648" behindDoc="0" locked="0" layoutInCell="1" allowOverlap="1" wp14:anchorId="75D1801C" wp14:editId="06273951">
                <wp:simplePos x="0" y="0"/>
                <wp:positionH relativeFrom="column">
                  <wp:posOffset>31750</wp:posOffset>
                </wp:positionH>
                <wp:positionV relativeFrom="paragraph">
                  <wp:posOffset>90170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714CF9" w14:textId="1A744506" w:rsidR="008135C8" w:rsidRDefault="00043234" w:rsidP="008135C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+(351) 266 989 210</w:t>
          </w:r>
        </w:p>
      </w:tc>
    </w:tr>
    <w:tr w:rsidR="008135C8" w:rsidRPr="00412E9E" w14:paraId="1FC04828" w14:textId="77777777" w:rsidTr="00A400F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BD20C76" w14:textId="2C2089B1" w:rsidR="008135C8" w:rsidRDefault="008135C8" w:rsidP="008135C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34FC50" w14:textId="75D7B5E5" w:rsidR="008135C8" w:rsidRPr="00412E9E" w:rsidRDefault="008135C8" w:rsidP="008135C8">
          <w:pPr>
            <w:pStyle w:val="Rodap"/>
            <w:suppressAutoHyphens w:val="0"/>
            <w:jc w:val="right"/>
            <w:textAlignment w:val="auto"/>
          </w:pPr>
          <w:r w:rsidRPr="00412E9E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7456" behindDoc="0" locked="0" layoutInCell="1" allowOverlap="1" wp14:anchorId="11B5B74D" wp14:editId="10BDBC35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412E9E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412E9E">
            <w:rPr>
              <w:kern w:val="0"/>
              <w:sz w:val="12"/>
              <w:szCs w:val="14"/>
              <w:lang w:eastAsia="pt-PT" w:bidi="ar-SA"/>
            </w:rPr>
            <w:t xml:space="preserve">       </w:t>
          </w:r>
          <w:r w:rsidRPr="008135C8">
            <w:rPr>
              <w:kern w:val="0"/>
              <w:sz w:val="12"/>
              <w:szCs w:val="14"/>
              <w:lang w:eastAsia="pt-PT" w:bidi="ar-SA"/>
            </w:rPr>
            <w:t xml:space="preserve">     </w:t>
          </w:r>
          <w:hyperlink r:id="rId6" w:history="1">
            <w:r w:rsidRPr="008135C8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412E9E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8135C8" w14:paraId="012CC9BA" w14:textId="77777777" w:rsidTr="00A400F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E9CD7C3" w14:textId="77777777" w:rsidR="008135C8" w:rsidRDefault="008135C8" w:rsidP="008135C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20E1447" w14:textId="75FC395A" w:rsidR="008135C8" w:rsidRDefault="008135C8" w:rsidP="008135C8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8135C8" w14:paraId="680B752A" w14:textId="77777777" w:rsidTr="00A400F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43A78F" w14:textId="1706684D" w:rsidR="008135C8" w:rsidRDefault="008135C8" w:rsidP="008135C8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167A90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20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F66487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7FDB42" w14:textId="2F772F23" w:rsidR="008135C8" w:rsidRDefault="008135C8" w:rsidP="008135C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E733D6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E733D6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4232FD58" w14:textId="01AEC23C" w:rsidR="000C06C4" w:rsidRDefault="003814EA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73600" behindDoc="0" locked="0" layoutInCell="1" allowOverlap="1" wp14:anchorId="6F4740D8" wp14:editId="63F6DAB6">
          <wp:simplePos x="0" y="0"/>
          <wp:positionH relativeFrom="column">
            <wp:posOffset>-647700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5C8"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71552" behindDoc="0" locked="0" layoutInCell="1" allowOverlap="1" wp14:anchorId="6503AD8F" wp14:editId="4284B81A">
          <wp:simplePos x="0" y="0"/>
          <wp:positionH relativeFrom="column">
            <wp:posOffset>3427730</wp:posOffset>
          </wp:positionH>
          <wp:positionV relativeFrom="paragraph">
            <wp:posOffset>-401320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9054" w14:textId="77777777" w:rsidR="001067D5" w:rsidRDefault="001067D5">
      <w:r>
        <w:rPr>
          <w:color w:val="000000"/>
        </w:rPr>
        <w:separator/>
      </w:r>
    </w:p>
  </w:footnote>
  <w:footnote w:type="continuationSeparator" w:id="0">
    <w:p w14:paraId="67BA9B36" w14:textId="77777777" w:rsidR="001067D5" w:rsidRDefault="0010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39EE" w14:textId="516B3273" w:rsidR="000C06C4" w:rsidRDefault="00DA0793" w:rsidP="008135C8">
    <w:pPr>
      <w:pStyle w:val="Cabealho"/>
    </w:pPr>
    <w:bookmarkStart w:id="1" w:name="_Hlk35597361"/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59264" behindDoc="0" locked="0" layoutInCell="1" allowOverlap="1" wp14:anchorId="394DF676" wp14:editId="7EF4DEFC">
          <wp:simplePos x="0" y="0"/>
          <wp:positionH relativeFrom="column">
            <wp:posOffset>839474</wp:posOffset>
          </wp:positionH>
          <wp:positionV relativeFrom="paragraph">
            <wp:posOffset>-17145</wp:posOffset>
          </wp:positionV>
          <wp:extent cx="3854452" cy="515621"/>
          <wp:effectExtent l="0" t="0" r="0" b="0"/>
          <wp:wrapTopAndBottom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2" cy="515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AE6"/>
    <w:multiLevelType w:val="multilevel"/>
    <w:tmpl w:val="388CBF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E3"/>
    <w:rsid w:val="00043234"/>
    <w:rsid w:val="001067D5"/>
    <w:rsid w:val="00167A90"/>
    <w:rsid w:val="00316DE3"/>
    <w:rsid w:val="003814EA"/>
    <w:rsid w:val="008135C8"/>
    <w:rsid w:val="00926BF1"/>
    <w:rsid w:val="0093417D"/>
    <w:rsid w:val="00DA0793"/>
    <w:rsid w:val="00DA5A46"/>
    <w:rsid w:val="00E530F8"/>
    <w:rsid w:val="00E733D6"/>
    <w:rsid w:val="00F66487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386B"/>
  <w15:docId w15:val="{9E708CB0-C6B0-4267-BEC7-0A7C9A1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rPr>
      <w:rFonts w:ascii="Arial" w:eastAsia="Arial" w:hAnsi="Arial" w:cs="Arial"/>
      <w:sz w:val="21"/>
    </w:rPr>
  </w:style>
  <w:style w:type="character" w:customStyle="1" w:styleId="RodapCarter">
    <w:name w:val="Rodapé Caráter"/>
    <w:basedOn w:val="Tipodeletrapredefinidodopargrafo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8135C8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Arminda Barradas</cp:lastModifiedBy>
  <cp:revision>3</cp:revision>
  <cp:lastPrinted>2022-09-27T22:29:00Z</cp:lastPrinted>
  <dcterms:created xsi:type="dcterms:W3CDTF">2022-10-04T20:49:00Z</dcterms:created>
  <dcterms:modified xsi:type="dcterms:W3CDTF">2022-10-06T21:29:00Z</dcterms:modified>
</cp:coreProperties>
</file>