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1FD6A41B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E5604" w14:textId="52D9D8F0" w:rsidR="00C94413" w:rsidRDefault="00FB0843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INFORMAÇÃO PRÉVIA DO N.º 2 DO ART</w:t>
            </w:r>
            <w:r w:rsidR="00F0203B">
              <w:rPr>
                <w:b/>
                <w:bCs/>
                <w:color w:val="FFFFFF"/>
                <w:sz w:val="18"/>
                <w:szCs w:val="18"/>
              </w:rPr>
              <w:t>IGO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14.º - RJUE - ALTERAÇÃO DE UTILIZAÇÃO</w:t>
            </w:r>
          </w:p>
        </w:tc>
      </w:tr>
    </w:tbl>
    <w:p w14:paraId="086272AF" w14:textId="77777777" w:rsidR="00C94413" w:rsidRDefault="00C94413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C94413" w14:paraId="798A2D62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65301" w14:textId="77777777" w:rsidR="00C94413" w:rsidRDefault="00FB0843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03B2662" w14:textId="77777777" w:rsidR="00C94413" w:rsidRDefault="00C9441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83C28FC" w14:textId="77777777" w:rsidR="00C94413" w:rsidRDefault="00FB0843">
            <w:pPr>
              <w:pStyle w:val="TableContents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Exmo</w:t>
            </w:r>
            <w:proofErr w:type="spellEnd"/>
            <w:r>
              <w:rPr>
                <w:sz w:val="16"/>
                <w:szCs w:val="16"/>
              </w:rPr>
              <w:t>(a). Senhor(a)</w:t>
            </w:r>
          </w:p>
          <w:p w14:paraId="46FD2BE8" w14:textId="77777777" w:rsidR="00C94413" w:rsidRDefault="00FB0843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 de Redondo</w:t>
            </w:r>
          </w:p>
        </w:tc>
      </w:tr>
      <w:tr w:rsidR="00C94413" w14:paraId="24370285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BFB18" w14:textId="77777777" w:rsidR="00C94413" w:rsidRDefault="00FB0843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DC902D" w14:textId="77777777" w:rsidR="00C94413" w:rsidRDefault="00C9441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593DAA0" w14:textId="77777777" w:rsidR="00C94413" w:rsidRDefault="00C94413"/>
        </w:tc>
      </w:tr>
      <w:tr w:rsidR="00C94413" w14:paraId="0622BB40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86C59" w14:textId="77777777" w:rsidR="00C94413" w:rsidRDefault="00FB0843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118FD6" w14:textId="77777777" w:rsidR="00C94413" w:rsidRDefault="00C9441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EC7E82B" w14:textId="77777777" w:rsidR="00C94413" w:rsidRDefault="00C94413"/>
        </w:tc>
      </w:tr>
    </w:tbl>
    <w:p w14:paraId="7D764303" w14:textId="77777777" w:rsidR="00C94413" w:rsidRDefault="00C94413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3E277C81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D635" w14:textId="77777777" w:rsidR="00C94413" w:rsidRDefault="00FB084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0BE0451F" w14:textId="77777777" w:rsidR="00C94413" w:rsidRDefault="00C94413">
      <w:pPr>
        <w:pStyle w:val="Standard"/>
        <w:rPr>
          <w:color w:val="000000"/>
          <w:sz w:val="14"/>
          <w:szCs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F0203B" w:rsidRPr="00B566D0" w14:paraId="4CB044DA" w14:textId="77777777" w:rsidTr="00E652F8">
        <w:trPr>
          <w:trHeight w:hRule="exact" w:val="284"/>
        </w:trPr>
        <w:tc>
          <w:tcPr>
            <w:tcW w:w="1698" w:type="dxa"/>
            <w:gridSpan w:val="7"/>
            <w:shd w:val="clear" w:color="auto" w:fill="auto"/>
            <w:vAlign w:val="center"/>
          </w:tcPr>
          <w:p w14:paraId="65ADA967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Nome/Denominação:*</w:t>
            </w:r>
          </w:p>
        </w:tc>
        <w:tc>
          <w:tcPr>
            <w:tcW w:w="7091" w:type="dxa"/>
            <w:gridSpan w:val="17"/>
            <w:shd w:val="clear" w:color="auto" w:fill="auto"/>
            <w:vAlign w:val="center"/>
          </w:tcPr>
          <w:p w14:paraId="5248C4BC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F0203B" w:rsidRPr="00B566D0" w14:paraId="209A3727" w14:textId="77777777" w:rsidTr="00E652F8">
        <w:trPr>
          <w:trHeight w:hRule="exact" w:val="284"/>
        </w:trPr>
        <w:tc>
          <w:tcPr>
            <w:tcW w:w="1301" w:type="dxa"/>
            <w:gridSpan w:val="5"/>
            <w:shd w:val="clear" w:color="auto" w:fill="auto"/>
            <w:vAlign w:val="center"/>
          </w:tcPr>
          <w:p w14:paraId="214E2FE5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Domicílio/Sede:*</w:t>
            </w:r>
          </w:p>
        </w:tc>
        <w:tc>
          <w:tcPr>
            <w:tcW w:w="4734" w:type="dxa"/>
            <w:gridSpan w:val="13"/>
            <w:shd w:val="clear" w:color="auto" w:fill="auto"/>
            <w:vAlign w:val="center"/>
          </w:tcPr>
          <w:p w14:paraId="4F902FB8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9838347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N.º: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75502809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F1CDB08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Lote/Andar: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310B7BD4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F0203B" w:rsidRPr="00B566D0" w14:paraId="3233AC1A" w14:textId="77777777" w:rsidTr="00E652F8">
        <w:trPr>
          <w:trHeight w:hRule="exact" w:val="284"/>
        </w:trPr>
        <w:tc>
          <w:tcPr>
            <w:tcW w:w="1182" w:type="dxa"/>
            <w:gridSpan w:val="4"/>
            <w:shd w:val="clear" w:color="auto" w:fill="auto"/>
            <w:vAlign w:val="center"/>
          </w:tcPr>
          <w:p w14:paraId="5742A36A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Código Postal:</w:t>
            </w:r>
          </w:p>
        </w:tc>
        <w:tc>
          <w:tcPr>
            <w:tcW w:w="2823" w:type="dxa"/>
            <w:gridSpan w:val="9"/>
            <w:shd w:val="clear" w:color="auto" w:fill="auto"/>
            <w:vAlign w:val="center"/>
          </w:tcPr>
          <w:p w14:paraId="328407F4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14:paraId="0E31EB71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Localidade:*</w:t>
            </w:r>
          </w:p>
        </w:tc>
        <w:tc>
          <w:tcPr>
            <w:tcW w:w="3802" w:type="dxa"/>
            <w:gridSpan w:val="9"/>
            <w:shd w:val="clear" w:color="auto" w:fill="auto"/>
            <w:vAlign w:val="center"/>
          </w:tcPr>
          <w:p w14:paraId="2C2212B0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F0203B" w:rsidRPr="00B566D0" w14:paraId="60F58669" w14:textId="77777777" w:rsidTr="00E652F8">
        <w:trPr>
          <w:trHeight w:hRule="exact" w:val="284"/>
        </w:trPr>
        <w:tc>
          <w:tcPr>
            <w:tcW w:w="921" w:type="dxa"/>
            <w:gridSpan w:val="3"/>
            <w:shd w:val="clear" w:color="auto" w:fill="auto"/>
            <w:vAlign w:val="center"/>
          </w:tcPr>
          <w:p w14:paraId="035E23D6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NIF/NIPC:*</w:t>
            </w:r>
          </w:p>
        </w:tc>
        <w:tc>
          <w:tcPr>
            <w:tcW w:w="7868" w:type="dxa"/>
            <w:gridSpan w:val="21"/>
            <w:shd w:val="clear" w:color="auto" w:fill="auto"/>
            <w:vAlign w:val="center"/>
          </w:tcPr>
          <w:p w14:paraId="4D9179AB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F0203B" w:rsidRPr="00B566D0" w14:paraId="7EB8A5DE" w14:textId="77777777" w:rsidTr="00E652F8">
        <w:trPr>
          <w:trHeight w:hRule="exact" w:val="284"/>
        </w:trPr>
        <w:tc>
          <w:tcPr>
            <w:tcW w:w="2769" w:type="dxa"/>
            <w:gridSpan w:val="9"/>
            <w:shd w:val="clear" w:color="auto" w:fill="auto"/>
            <w:vAlign w:val="center"/>
          </w:tcPr>
          <w:p w14:paraId="46325C8F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Tipo de Documento de Identificação:</w:t>
            </w:r>
          </w:p>
        </w:tc>
        <w:tc>
          <w:tcPr>
            <w:tcW w:w="6020" w:type="dxa"/>
            <w:gridSpan w:val="15"/>
            <w:shd w:val="clear" w:color="auto" w:fill="auto"/>
            <w:vAlign w:val="center"/>
          </w:tcPr>
          <w:p w14:paraId="1515C1CE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F0203B" w:rsidRPr="00B566D0" w14:paraId="252013DC" w14:textId="77777777" w:rsidTr="00E652F8">
        <w:trPr>
          <w:trHeight w:hRule="exact" w:val="284"/>
        </w:trPr>
        <w:tc>
          <w:tcPr>
            <w:tcW w:w="396" w:type="dxa"/>
            <w:shd w:val="clear" w:color="auto" w:fill="auto"/>
            <w:vAlign w:val="center"/>
          </w:tcPr>
          <w:p w14:paraId="0CC03208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N.º:</w:t>
            </w:r>
          </w:p>
        </w:tc>
        <w:tc>
          <w:tcPr>
            <w:tcW w:w="3847" w:type="dxa"/>
            <w:gridSpan w:val="13"/>
            <w:shd w:val="clear" w:color="auto" w:fill="auto"/>
            <w:vAlign w:val="center"/>
          </w:tcPr>
          <w:p w14:paraId="444C2476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81FAE9D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Válido até:</w:t>
            </w:r>
          </w:p>
        </w:tc>
        <w:tc>
          <w:tcPr>
            <w:tcW w:w="3696" w:type="dxa"/>
            <w:gridSpan w:val="8"/>
            <w:shd w:val="clear" w:color="auto" w:fill="auto"/>
            <w:vAlign w:val="center"/>
          </w:tcPr>
          <w:p w14:paraId="327A9E85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F0203B" w:rsidRPr="00B566D0" w14:paraId="19336B37" w14:textId="77777777" w:rsidTr="00E652F8">
        <w:trPr>
          <w:trHeight w:hRule="exact" w:val="284"/>
        </w:trPr>
        <w:tc>
          <w:tcPr>
            <w:tcW w:w="3058" w:type="dxa"/>
            <w:gridSpan w:val="10"/>
            <w:shd w:val="clear" w:color="auto" w:fill="auto"/>
            <w:vAlign w:val="center"/>
          </w:tcPr>
          <w:p w14:paraId="5AA69398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Certidão Comercial Permanente (Código):</w:t>
            </w:r>
          </w:p>
        </w:tc>
        <w:tc>
          <w:tcPr>
            <w:tcW w:w="5731" w:type="dxa"/>
            <w:gridSpan w:val="14"/>
            <w:shd w:val="clear" w:color="auto" w:fill="auto"/>
            <w:vAlign w:val="center"/>
          </w:tcPr>
          <w:p w14:paraId="437922A8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D077D2" w:rsidRPr="00B566D0" w14:paraId="6AC2788A" w14:textId="77777777" w:rsidTr="00E652F8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shd w:val="clear" w:color="auto" w:fill="auto"/>
            <w:vAlign w:val="center"/>
          </w:tcPr>
          <w:p w14:paraId="64A4CAD6" w14:textId="77777777" w:rsidR="00D077D2" w:rsidRPr="00B91AE7" w:rsidRDefault="00D077D2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Contacto Telefónico:</w:t>
            </w:r>
          </w:p>
        </w:tc>
        <w:tc>
          <w:tcPr>
            <w:tcW w:w="3628" w:type="dxa"/>
            <w:gridSpan w:val="11"/>
            <w:shd w:val="clear" w:color="auto" w:fill="auto"/>
            <w:vAlign w:val="center"/>
          </w:tcPr>
          <w:p w14:paraId="210653E1" w14:textId="77777777" w:rsidR="00D077D2" w:rsidRPr="00B91AE7" w:rsidRDefault="00D077D2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3157" w:type="dxa"/>
            <w:gridSpan w:val="6"/>
            <w:shd w:val="clear" w:color="auto" w:fill="auto"/>
            <w:vAlign w:val="center"/>
          </w:tcPr>
          <w:p w14:paraId="655436AD" w14:textId="77777777" w:rsidR="00D077D2" w:rsidRPr="00B91AE7" w:rsidRDefault="00D077D2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F0203B" w:rsidRPr="00B566D0" w14:paraId="71B1B8C5" w14:textId="77777777" w:rsidTr="00E652F8">
        <w:trPr>
          <w:trHeight w:hRule="exact" w:val="284"/>
        </w:trPr>
        <w:tc>
          <w:tcPr>
            <w:tcW w:w="729" w:type="dxa"/>
            <w:gridSpan w:val="2"/>
            <w:shd w:val="clear" w:color="auto" w:fill="auto"/>
            <w:vAlign w:val="center"/>
          </w:tcPr>
          <w:p w14:paraId="41974357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E-mail:</w:t>
            </w:r>
          </w:p>
        </w:tc>
        <w:tc>
          <w:tcPr>
            <w:tcW w:w="8060" w:type="dxa"/>
            <w:gridSpan w:val="22"/>
            <w:shd w:val="clear" w:color="auto" w:fill="auto"/>
            <w:vAlign w:val="center"/>
          </w:tcPr>
          <w:p w14:paraId="62FF2816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  <w:tr w:rsidR="00F0203B" w:rsidRPr="00B566D0" w14:paraId="60E8BF99" w14:textId="77777777" w:rsidTr="00E652F8">
        <w:trPr>
          <w:trHeight w:hRule="exact" w:val="284"/>
        </w:trPr>
        <w:tc>
          <w:tcPr>
            <w:tcW w:w="1182" w:type="dxa"/>
            <w:gridSpan w:val="4"/>
            <w:vMerge w:val="restart"/>
            <w:shd w:val="clear" w:color="auto" w:fill="auto"/>
            <w:vAlign w:val="center"/>
          </w:tcPr>
          <w:p w14:paraId="4A0A432B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Arial" w:eastAsia="Calibri" w:hAnsi="Arial" w:cs="Arial"/>
                <w:sz w:val="16"/>
                <w:szCs w:val="22"/>
              </w:rPr>
              <w:t>Qualidade de:</w:t>
            </w:r>
          </w:p>
        </w:tc>
        <w:tc>
          <w:tcPr>
            <w:tcW w:w="1901" w:type="dxa"/>
            <w:gridSpan w:val="7"/>
            <w:shd w:val="clear" w:color="auto" w:fill="auto"/>
            <w:vAlign w:val="center"/>
          </w:tcPr>
          <w:p w14:paraId="06BFAE27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14:paraId="0288C65E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shd w:val="clear" w:color="auto" w:fill="auto"/>
            <w:vAlign w:val="center"/>
          </w:tcPr>
          <w:p w14:paraId="542EC077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shd w:val="clear" w:color="auto" w:fill="auto"/>
            <w:vAlign w:val="center"/>
          </w:tcPr>
          <w:p w14:paraId="209A778A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F0203B" w:rsidRPr="00B566D0" w14:paraId="084B8EBD" w14:textId="77777777" w:rsidTr="00E652F8">
        <w:trPr>
          <w:trHeight w:hRule="exact" w:val="284"/>
        </w:trPr>
        <w:tc>
          <w:tcPr>
            <w:tcW w:w="1182" w:type="dxa"/>
            <w:gridSpan w:val="4"/>
            <w:vMerge/>
            <w:shd w:val="clear" w:color="auto" w:fill="auto"/>
            <w:vAlign w:val="center"/>
          </w:tcPr>
          <w:p w14:paraId="5C0B41F2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14:paraId="36EDDA4C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14:paraId="5DDC7956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shd w:val="clear" w:color="auto" w:fill="auto"/>
            <w:vAlign w:val="center"/>
          </w:tcPr>
          <w:p w14:paraId="6E27CF60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22"/>
              </w:rPr>
            </w:pPr>
          </w:p>
        </w:tc>
      </w:tr>
    </w:tbl>
    <w:p w14:paraId="3DD3247C" w14:textId="77777777" w:rsidR="00C94413" w:rsidRDefault="00FB0843">
      <w:pPr>
        <w:pStyle w:val="Textbody"/>
        <w:spacing w:after="0"/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4"/>
          <w:szCs w:val="14"/>
        </w:rPr>
        <w:t>(Os campos assinalados com * são de preenchimento obrigatório)</w:t>
      </w:r>
    </w:p>
    <w:p w14:paraId="682B8488" w14:textId="77777777" w:rsidR="00C94413" w:rsidRDefault="00C94413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500A01B3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4D4A" w14:textId="77777777" w:rsidR="00C94413" w:rsidRDefault="00FB084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2AF0067F" w14:textId="77777777" w:rsidR="00C94413" w:rsidRDefault="00C94413">
      <w:pPr>
        <w:pStyle w:val="Standard"/>
        <w:rPr>
          <w:color w:val="000000"/>
          <w:sz w:val="14"/>
          <w:szCs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F0203B" w:rsidRPr="00B566D0" w14:paraId="270AEEFF" w14:textId="77777777" w:rsidTr="00D077D2">
        <w:trPr>
          <w:trHeight w:hRule="exact" w:val="284"/>
        </w:trPr>
        <w:tc>
          <w:tcPr>
            <w:tcW w:w="1701" w:type="dxa"/>
            <w:gridSpan w:val="8"/>
            <w:shd w:val="clear" w:color="auto" w:fill="auto"/>
            <w:vAlign w:val="center"/>
          </w:tcPr>
          <w:p w14:paraId="51084E10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8" w:type="dxa"/>
            <w:gridSpan w:val="16"/>
            <w:shd w:val="clear" w:color="auto" w:fill="auto"/>
            <w:vAlign w:val="center"/>
          </w:tcPr>
          <w:p w14:paraId="46A79BA5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203B" w:rsidRPr="00B566D0" w14:paraId="7D586E0E" w14:textId="77777777" w:rsidTr="00D077D2">
        <w:trPr>
          <w:trHeight w:hRule="exact" w:val="284"/>
        </w:trPr>
        <w:tc>
          <w:tcPr>
            <w:tcW w:w="1299" w:type="dxa"/>
            <w:gridSpan w:val="6"/>
            <w:shd w:val="clear" w:color="auto" w:fill="auto"/>
            <w:vAlign w:val="center"/>
          </w:tcPr>
          <w:p w14:paraId="697F6F3F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6" w:type="dxa"/>
            <w:gridSpan w:val="12"/>
            <w:shd w:val="clear" w:color="auto" w:fill="auto"/>
            <w:vAlign w:val="center"/>
          </w:tcPr>
          <w:p w14:paraId="58DBB015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shd w:val="clear" w:color="auto" w:fill="auto"/>
            <w:vAlign w:val="center"/>
          </w:tcPr>
          <w:p w14:paraId="7EFEFA8E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6DF0D21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6076210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6449C6B1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203B" w:rsidRPr="00B566D0" w14:paraId="7C27D237" w14:textId="77777777" w:rsidTr="00D077D2">
        <w:trPr>
          <w:trHeight w:hRule="exact" w:val="284"/>
        </w:trPr>
        <w:tc>
          <w:tcPr>
            <w:tcW w:w="1237" w:type="dxa"/>
            <w:gridSpan w:val="4"/>
            <w:shd w:val="clear" w:color="auto" w:fill="auto"/>
            <w:vAlign w:val="center"/>
          </w:tcPr>
          <w:p w14:paraId="448315A8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shd w:val="clear" w:color="auto" w:fill="auto"/>
            <w:vAlign w:val="center"/>
          </w:tcPr>
          <w:p w14:paraId="73E2B08F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14:paraId="5A9C58AE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Localidade:</w:t>
            </w:r>
          </w:p>
        </w:tc>
        <w:tc>
          <w:tcPr>
            <w:tcW w:w="3823" w:type="dxa"/>
            <w:gridSpan w:val="9"/>
            <w:shd w:val="clear" w:color="auto" w:fill="auto"/>
            <w:vAlign w:val="center"/>
          </w:tcPr>
          <w:p w14:paraId="3B02F96E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203B" w:rsidRPr="00B566D0" w14:paraId="62E13D8C" w14:textId="77777777" w:rsidTr="00D077D2">
        <w:trPr>
          <w:trHeight w:hRule="exact" w:val="284"/>
        </w:trPr>
        <w:tc>
          <w:tcPr>
            <w:tcW w:w="896" w:type="dxa"/>
            <w:gridSpan w:val="3"/>
            <w:shd w:val="clear" w:color="auto" w:fill="auto"/>
            <w:vAlign w:val="center"/>
          </w:tcPr>
          <w:p w14:paraId="1EB87F58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NIF/NIPC:</w:t>
            </w:r>
          </w:p>
        </w:tc>
        <w:tc>
          <w:tcPr>
            <w:tcW w:w="7893" w:type="dxa"/>
            <w:gridSpan w:val="21"/>
            <w:shd w:val="clear" w:color="auto" w:fill="auto"/>
            <w:vAlign w:val="center"/>
          </w:tcPr>
          <w:p w14:paraId="26FA1415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203B" w:rsidRPr="00B566D0" w14:paraId="78A48D12" w14:textId="77777777" w:rsidTr="00D077D2">
        <w:trPr>
          <w:trHeight w:hRule="exact" w:val="284"/>
        </w:trPr>
        <w:tc>
          <w:tcPr>
            <w:tcW w:w="2766" w:type="dxa"/>
            <w:gridSpan w:val="11"/>
            <w:shd w:val="clear" w:color="auto" w:fill="auto"/>
            <w:vAlign w:val="center"/>
          </w:tcPr>
          <w:p w14:paraId="76030E7B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shd w:val="clear" w:color="auto" w:fill="auto"/>
            <w:vAlign w:val="center"/>
          </w:tcPr>
          <w:p w14:paraId="6E4F70BA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203B" w:rsidRPr="00B566D0" w14:paraId="416A3640" w14:textId="77777777" w:rsidTr="00D077D2">
        <w:trPr>
          <w:trHeight w:hRule="exact" w:val="284"/>
        </w:trPr>
        <w:tc>
          <w:tcPr>
            <w:tcW w:w="442" w:type="dxa"/>
            <w:shd w:val="clear" w:color="auto" w:fill="auto"/>
            <w:vAlign w:val="center"/>
          </w:tcPr>
          <w:p w14:paraId="5BC4F555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shd w:val="clear" w:color="auto" w:fill="auto"/>
            <w:vAlign w:val="center"/>
          </w:tcPr>
          <w:p w14:paraId="2E049938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14:paraId="0176BCEF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1" w:type="dxa"/>
            <w:gridSpan w:val="7"/>
            <w:shd w:val="clear" w:color="auto" w:fill="auto"/>
            <w:vAlign w:val="center"/>
          </w:tcPr>
          <w:p w14:paraId="433ACA28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203B" w:rsidRPr="00B566D0" w14:paraId="5DD7A593" w14:textId="77777777" w:rsidTr="00D077D2">
        <w:trPr>
          <w:trHeight w:hRule="exact" w:val="284"/>
        </w:trPr>
        <w:tc>
          <w:tcPr>
            <w:tcW w:w="2094" w:type="dxa"/>
            <w:gridSpan w:val="10"/>
            <w:shd w:val="clear" w:color="auto" w:fill="auto"/>
            <w:vAlign w:val="center"/>
          </w:tcPr>
          <w:p w14:paraId="22B012C3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5" w:type="dxa"/>
            <w:gridSpan w:val="14"/>
            <w:shd w:val="clear" w:color="auto" w:fill="auto"/>
            <w:vAlign w:val="center"/>
          </w:tcPr>
          <w:p w14:paraId="57CC90B0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077D2" w:rsidRPr="00B566D0" w14:paraId="1F899C87" w14:textId="77777777" w:rsidTr="00D077D2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shd w:val="clear" w:color="auto" w:fill="auto"/>
            <w:vAlign w:val="center"/>
          </w:tcPr>
          <w:p w14:paraId="34F7D8FC" w14:textId="77777777" w:rsidR="00D077D2" w:rsidRPr="00B91AE7" w:rsidRDefault="00D077D2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shd w:val="clear" w:color="auto" w:fill="auto"/>
            <w:vAlign w:val="center"/>
          </w:tcPr>
          <w:p w14:paraId="234C1A8F" w14:textId="77777777" w:rsidR="00D077D2" w:rsidRPr="00B91AE7" w:rsidRDefault="00D077D2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14:paraId="5532F90F" w14:textId="77777777" w:rsidR="00D077D2" w:rsidRPr="00B91AE7" w:rsidRDefault="00D077D2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0203B" w:rsidRPr="00B566D0" w14:paraId="1CA859A6" w14:textId="77777777" w:rsidTr="00D077D2">
        <w:trPr>
          <w:trHeight w:hRule="exact" w:val="284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7D46A5FB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E-mail:</w:t>
            </w:r>
          </w:p>
        </w:tc>
        <w:tc>
          <w:tcPr>
            <w:tcW w:w="8114" w:type="dxa"/>
            <w:gridSpan w:val="22"/>
            <w:shd w:val="clear" w:color="auto" w:fill="auto"/>
            <w:vAlign w:val="center"/>
          </w:tcPr>
          <w:p w14:paraId="1A5A7E34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203B" w:rsidRPr="00B566D0" w14:paraId="20664DAC" w14:textId="77777777" w:rsidTr="00D077D2">
        <w:trPr>
          <w:trHeight w:hRule="exact" w:val="284"/>
        </w:trPr>
        <w:tc>
          <w:tcPr>
            <w:tcW w:w="1246" w:type="dxa"/>
            <w:gridSpan w:val="5"/>
            <w:vMerge w:val="restart"/>
            <w:shd w:val="clear" w:color="auto" w:fill="auto"/>
            <w:vAlign w:val="center"/>
          </w:tcPr>
          <w:p w14:paraId="0183F719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shd w:val="clear" w:color="auto" w:fill="auto"/>
            <w:vAlign w:val="center"/>
          </w:tcPr>
          <w:p w14:paraId="3EAB19A1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80" w:type="dxa"/>
            <w:gridSpan w:val="7"/>
            <w:shd w:val="clear" w:color="auto" w:fill="auto"/>
            <w:vAlign w:val="center"/>
          </w:tcPr>
          <w:p w14:paraId="4502FB06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shd w:val="clear" w:color="auto" w:fill="auto"/>
            <w:vAlign w:val="center"/>
          </w:tcPr>
          <w:p w14:paraId="1E64E9B4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Mandatário</w:t>
            </w:r>
          </w:p>
        </w:tc>
      </w:tr>
      <w:tr w:rsidR="00F0203B" w:rsidRPr="00B566D0" w14:paraId="465E5A47" w14:textId="77777777" w:rsidTr="00D077D2">
        <w:trPr>
          <w:trHeight w:hRule="exact" w:val="284"/>
        </w:trPr>
        <w:tc>
          <w:tcPr>
            <w:tcW w:w="1246" w:type="dxa"/>
            <w:gridSpan w:val="5"/>
            <w:vMerge/>
            <w:shd w:val="clear" w:color="auto" w:fill="auto"/>
            <w:vAlign w:val="center"/>
          </w:tcPr>
          <w:p w14:paraId="0FBE8A91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shd w:val="clear" w:color="auto" w:fill="auto"/>
            <w:vAlign w:val="center"/>
          </w:tcPr>
          <w:p w14:paraId="1BD6904E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50" w:type="dxa"/>
            <w:gridSpan w:val="15"/>
            <w:shd w:val="clear" w:color="auto" w:fill="auto"/>
            <w:vAlign w:val="center"/>
          </w:tcPr>
          <w:p w14:paraId="116AB996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247F652" w14:textId="77777777" w:rsidR="00C94413" w:rsidRDefault="00C94413">
      <w:pPr>
        <w:pStyle w:val="Standard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1E9D6875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16070" w14:textId="77777777" w:rsidR="00C94413" w:rsidRDefault="00FB084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17BD0ABA" w14:textId="77777777" w:rsidR="00C94413" w:rsidRDefault="00C94413">
      <w:pPr>
        <w:pStyle w:val="Standard"/>
        <w:rPr>
          <w:color w:val="000000"/>
          <w:sz w:val="14"/>
          <w:szCs w:val="14"/>
        </w:rPr>
      </w:pPr>
    </w:p>
    <w:tbl>
      <w:tblPr>
        <w:tblW w:w="8787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F0203B" w14:paraId="4C5BDA7A" w14:textId="77777777" w:rsidTr="00E652F8">
        <w:trPr>
          <w:trHeight w:val="284"/>
        </w:trPr>
        <w:tc>
          <w:tcPr>
            <w:tcW w:w="5495" w:type="dxa"/>
            <w:gridSpan w:val="5"/>
            <w:shd w:val="clear" w:color="auto" w:fill="auto"/>
            <w:vAlign w:val="center"/>
          </w:tcPr>
          <w:p w14:paraId="25CAFEDB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b/>
                <w:sz w:val="16"/>
                <w:szCs w:val="16"/>
              </w:rPr>
              <w:t>Consinto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que as notificações/comunicações sejam feitas via: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779FE688" w14:textId="5D3D53CB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Telefone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E-mail</w:t>
            </w:r>
          </w:p>
        </w:tc>
      </w:tr>
      <w:tr w:rsidR="00F0203B" w14:paraId="40F4DA5C" w14:textId="77777777" w:rsidTr="00E652F8">
        <w:trPr>
          <w:trHeight w:val="284"/>
        </w:trPr>
        <w:tc>
          <w:tcPr>
            <w:tcW w:w="5499" w:type="dxa"/>
            <w:gridSpan w:val="5"/>
            <w:shd w:val="clear" w:color="auto" w:fill="auto"/>
            <w:vAlign w:val="center"/>
          </w:tcPr>
          <w:p w14:paraId="7AD969E3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As notificações/comunicações feitas por </w:t>
            </w:r>
            <w:r w:rsidRPr="00B91AE7">
              <w:rPr>
                <w:rFonts w:ascii="Arial" w:eastAsia="Calibri" w:hAnsi="Arial" w:cs="Arial"/>
                <w:b/>
                <w:sz w:val="16"/>
                <w:szCs w:val="16"/>
              </w:rPr>
              <w:t>via postal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01C01511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Requerente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Representante 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B91AE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B91AE7">
              <w:rPr>
                <w:rFonts w:ascii="Arial" w:eastAsia="Calibri" w:hAnsi="Arial" w:cs="Arial"/>
                <w:sz w:val="16"/>
                <w:szCs w:val="16"/>
              </w:rPr>
              <w:t xml:space="preserve"> Outra morada (por favor, indique):</w:t>
            </w:r>
          </w:p>
        </w:tc>
      </w:tr>
      <w:tr w:rsidR="00F0203B" w14:paraId="0357A2D9" w14:textId="77777777" w:rsidTr="00E652F8">
        <w:trPr>
          <w:trHeight w:hRule="exact" w:val="284"/>
        </w:trPr>
        <w:tc>
          <w:tcPr>
            <w:tcW w:w="1404" w:type="dxa"/>
            <w:gridSpan w:val="2"/>
            <w:shd w:val="clear" w:color="auto" w:fill="auto"/>
            <w:vAlign w:val="center"/>
          </w:tcPr>
          <w:p w14:paraId="0C69C336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shd w:val="clear" w:color="auto" w:fill="auto"/>
            <w:vAlign w:val="center"/>
          </w:tcPr>
          <w:p w14:paraId="5072932E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6853E20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0AD397A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082CDB8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  <w:shd w:val="clear" w:color="auto" w:fill="auto"/>
          </w:tcPr>
          <w:p w14:paraId="551AE1DC" w14:textId="77777777" w:rsidR="00F0203B" w:rsidRPr="00B91AE7" w:rsidRDefault="00F0203B" w:rsidP="00E652F8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203B" w14:paraId="18DA5E76" w14:textId="77777777" w:rsidTr="00E652F8">
        <w:trPr>
          <w:trHeight w:hRule="exact" w:val="284"/>
        </w:trPr>
        <w:tc>
          <w:tcPr>
            <w:tcW w:w="1296" w:type="dxa"/>
            <w:shd w:val="clear" w:color="auto" w:fill="auto"/>
            <w:vAlign w:val="center"/>
          </w:tcPr>
          <w:p w14:paraId="540EFDDA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5E2D75AD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110853C1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91AE7">
              <w:rPr>
                <w:rFonts w:ascii="Arial" w:eastAsia="Calibri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shd w:val="clear" w:color="auto" w:fill="auto"/>
            <w:vAlign w:val="center"/>
          </w:tcPr>
          <w:p w14:paraId="0781C7CB" w14:textId="77777777" w:rsidR="00F0203B" w:rsidRPr="00B91AE7" w:rsidRDefault="00F0203B" w:rsidP="00E652F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947EBB7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72AC7DC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F4230D8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95893DA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62CF3AD" w14:textId="14C46AB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E3EAB66" w14:textId="55423561" w:rsidR="00C33D71" w:rsidRDefault="00C33D7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806B575" w14:textId="646C46EF" w:rsidR="00C33D71" w:rsidRDefault="00C33D7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8EA1B36" w14:textId="77777777" w:rsidR="00C33D71" w:rsidRDefault="00C33D7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58D19C0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97BC8A9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7FD92333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DD7B5" w14:textId="77777777" w:rsidR="00C94413" w:rsidRDefault="00FB084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DADOS DO PROCESSO</w:t>
            </w:r>
          </w:p>
        </w:tc>
      </w:tr>
    </w:tbl>
    <w:p w14:paraId="482863D2" w14:textId="77777777" w:rsidR="00C94413" w:rsidRDefault="00C94413">
      <w:pPr>
        <w:pStyle w:val="Standard"/>
        <w:rPr>
          <w:rFonts w:eastAsia="Times New Roman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343"/>
        <w:gridCol w:w="174"/>
        <w:gridCol w:w="220"/>
        <w:gridCol w:w="60"/>
        <w:gridCol w:w="3341"/>
        <w:gridCol w:w="58"/>
        <w:gridCol w:w="969"/>
        <w:gridCol w:w="3230"/>
      </w:tblGrid>
      <w:tr w:rsidR="00C94413" w14:paraId="667A2DC2" w14:textId="77777777">
        <w:trPr>
          <w:trHeight w:hRule="exact" w:val="283"/>
        </w:trPr>
        <w:tc>
          <w:tcPr>
            <w:tcW w:w="8788" w:type="dxa"/>
            <w:gridSpan w:val="9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A58B6" w14:textId="77777777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C94413" w14:paraId="72369B6B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A5E0A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  <w:tr w:rsidR="00C94413" w14:paraId="639A412B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54664" w14:textId="77777777" w:rsidR="00C94413" w:rsidRDefault="00FB084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Local</w:t>
            </w:r>
          </w:p>
        </w:tc>
      </w:tr>
      <w:tr w:rsidR="00C94413" w14:paraId="7CF6A053" w14:textId="77777777">
        <w:trPr>
          <w:trHeight w:hRule="exact" w:val="283"/>
        </w:trPr>
        <w:tc>
          <w:tcPr>
            <w:tcW w:w="736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2FC78" w14:textId="77777777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2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C4602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14:paraId="584F53C1" w14:textId="77777777">
        <w:trPr>
          <w:trHeight w:hRule="exact" w:val="283"/>
        </w:trPr>
        <w:tc>
          <w:tcPr>
            <w:tcW w:w="39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19C0C" w14:textId="77777777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7C30A1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27A23" w14:textId="77777777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3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46EE6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14:paraId="33EF3A2E" w14:textId="77777777">
        <w:trPr>
          <w:trHeight w:hRule="exact" w:val="283"/>
        </w:trPr>
        <w:tc>
          <w:tcPr>
            <w:tcW w:w="910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D0A06" w14:textId="77777777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7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66C23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14:paraId="24048B14" w14:textId="77777777">
        <w:trPr>
          <w:trHeight w:hRule="exact" w:val="283"/>
        </w:trPr>
        <w:tc>
          <w:tcPr>
            <w:tcW w:w="1130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7CAC7" w14:textId="77777777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658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B2CDB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14:paraId="0F6FC3F3" w14:textId="77777777">
        <w:trPr>
          <w:trHeight w:hRule="exact" w:val="283"/>
        </w:trPr>
        <w:tc>
          <w:tcPr>
            <w:tcW w:w="1130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8369C" w14:textId="77777777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58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3EF4B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14:paraId="7BA486D2" w14:textId="77777777">
        <w:trPr>
          <w:trHeight w:hRule="exact" w:val="283"/>
        </w:trPr>
        <w:tc>
          <w:tcPr>
            <w:tcW w:w="1190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D017E" w14:textId="77777777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F0BCC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14:paraId="1580CC25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50DD6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94413" w14:paraId="56C00D00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47598" w14:textId="77777777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C94413" w14:paraId="4A2294EA" w14:textId="77777777">
        <w:trPr>
          <w:trHeight w:hRule="exact" w:val="283"/>
        </w:trPr>
        <w:tc>
          <w:tcPr>
            <w:tcW w:w="4531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FAF77" w14:textId="77777777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7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B225F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2BB7BF55" w14:textId="77777777" w:rsidR="00C94413" w:rsidRDefault="00C94413">
      <w:pPr>
        <w:pStyle w:val="Standard"/>
        <w:rPr>
          <w:rFonts w:eastAsia="Times New Roman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3A8D0A33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3F00D" w14:textId="77777777" w:rsidR="00C94413" w:rsidRDefault="00FB084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4FCD1A72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70"/>
        <w:gridCol w:w="742"/>
        <w:gridCol w:w="7360"/>
      </w:tblGrid>
      <w:tr w:rsidR="00C94413" w14:paraId="632FAF50" w14:textId="77777777">
        <w:trPr>
          <w:trHeight w:val="683"/>
        </w:trPr>
        <w:tc>
          <w:tcPr>
            <w:tcW w:w="8782" w:type="dxa"/>
            <w:gridSpan w:val="4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7C720A" w14:textId="3D91569F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>Vem requerer, ao abrigo do n.º 2 do artigo 14.º do Regime Jurídico da Urbanização e Edificação (RJUE), aprovado pelo Decreto-Lei n.º 555/99, de 16</w:t>
            </w:r>
            <w:r w:rsidR="00F0203B"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 xml:space="preserve"> de dezembro</w:t>
            </w: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>, na sua redação atual, Informação Prévia sobre a viabilidade da realização de Alteração de Utilização.</w:t>
            </w:r>
          </w:p>
        </w:tc>
      </w:tr>
      <w:tr w:rsidR="00C94413" w14:paraId="4DEF174A" w14:textId="77777777">
        <w:trPr>
          <w:trHeight w:val="166"/>
        </w:trPr>
        <w:tc>
          <w:tcPr>
            <w:tcW w:w="8782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7658D6B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</w:p>
        </w:tc>
      </w:tr>
      <w:tr w:rsidR="00C94413" w14:paraId="45EA7A31" w14:textId="77777777">
        <w:trPr>
          <w:trHeight w:val="297"/>
        </w:trPr>
        <w:tc>
          <w:tcPr>
            <w:tcW w:w="1422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85D4E6B" w14:textId="77777777" w:rsidR="00C94413" w:rsidRDefault="00FB0843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Arial"/>
                <w:color w:val="00000A"/>
                <w:sz w:val="16"/>
                <w:szCs w:val="16"/>
                <w:lang w:eastAsia="zh-CN"/>
              </w:rPr>
              <w:t>Tipo de Utilização:</w:t>
            </w:r>
          </w:p>
        </w:tc>
        <w:tc>
          <w:tcPr>
            <w:tcW w:w="736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964539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94413" w14:paraId="7834D904" w14:textId="77777777">
        <w:trPr>
          <w:trHeight w:val="199"/>
        </w:trPr>
        <w:tc>
          <w:tcPr>
            <w:tcW w:w="8782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F5E8583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4"/>
                <w:szCs w:val="14"/>
              </w:rPr>
            </w:pPr>
          </w:p>
        </w:tc>
      </w:tr>
      <w:tr w:rsidR="00C94413" w14:paraId="3C7DC306" w14:textId="77777777">
        <w:trPr>
          <w:trHeight w:val="297"/>
        </w:trPr>
        <w:tc>
          <w:tcPr>
            <w:tcW w:w="8782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E7653E9" w14:textId="77777777" w:rsidR="00C94413" w:rsidRDefault="00FB084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Caso o Requerente não seja o Proprietário, indique:</w:t>
            </w:r>
          </w:p>
        </w:tc>
      </w:tr>
      <w:tr w:rsidR="00C94413" w14:paraId="56D68787" w14:textId="77777777">
        <w:trPr>
          <w:trHeight w:val="297"/>
        </w:trPr>
        <w:tc>
          <w:tcPr>
            <w:tcW w:w="51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AF8B8E" w14:textId="77777777" w:rsidR="00C94413" w:rsidRDefault="00FB084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Nome:</w:t>
            </w:r>
          </w:p>
        </w:tc>
        <w:tc>
          <w:tcPr>
            <w:tcW w:w="8272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C89A046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94413" w14:paraId="6B1A7418" w14:textId="77777777">
        <w:trPr>
          <w:trHeight w:val="297"/>
        </w:trPr>
        <w:tc>
          <w:tcPr>
            <w:tcW w:w="680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F1A27AC" w14:textId="77777777" w:rsidR="00C94413" w:rsidRDefault="00FB084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Morada:</w:t>
            </w:r>
          </w:p>
        </w:tc>
        <w:tc>
          <w:tcPr>
            <w:tcW w:w="8102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70E553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94413" w14:paraId="12A09684" w14:textId="77777777">
        <w:trPr>
          <w:trHeight w:val="297"/>
        </w:trPr>
        <w:tc>
          <w:tcPr>
            <w:tcW w:w="8782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0E4BFD7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5BAFFB9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7DF5590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137C5" w14:textId="77777777" w:rsidR="00C94413" w:rsidRDefault="00FB084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OUTROS DADOS DO PEDIDO</w:t>
            </w:r>
          </w:p>
        </w:tc>
      </w:tr>
    </w:tbl>
    <w:p w14:paraId="48665BC8" w14:textId="77777777" w:rsidR="00C94413" w:rsidRDefault="00C94413">
      <w:pPr>
        <w:pStyle w:val="Standard"/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7"/>
        <w:gridCol w:w="2927"/>
        <w:gridCol w:w="2928"/>
      </w:tblGrid>
      <w:tr w:rsidR="00C94413" w14:paraId="22F39BFC" w14:textId="77777777">
        <w:trPr>
          <w:trHeight w:val="283"/>
        </w:trPr>
        <w:tc>
          <w:tcPr>
            <w:tcW w:w="878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DBDE80" w14:textId="77777777" w:rsidR="00C94413" w:rsidRDefault="00FB084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Antecedentes</w:t>
            </w:r>
          </w:p>
        </w:tc>
      </w:tr>
      <w:tr w:rsidR="00C94413" w14:paraId="7ADC8765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B3D0F6" w14:textId="77777777" w:rsidR="00C94413" w:rsidRDefault="00FB084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B6452F8" w14:textId="77777777" w:rsidR="00C94413" w:rsidRDefault="00FB0843">
            <w:pPr>
              <w:pStyle w:val="NormalWeb"/>
              <w:spacing w:before="0"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N.º</w:t>
            </w: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2CFD9A0" w14:textId="77777777" w:rsidR="00C94413" w:rsidRDefault="00FB0843">
            <w:pPr>
              <w:pStyle w:val="NormalWeb"/>
              <w:spacing w:before="0"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Ano</w:t>
            </w:r>
          </w:p>
        </w:tc>
      </w:tr>
      <w:tr w:rsidR="00C94413" w14:paraId="0C17023D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9431757" w14:textId="77777777" w:rsidR="00C94413" w:rsidRDefault="00FB084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Licença/Alvará de Licença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E359DF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FB7DD4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94413" w14:paraId="430BBCD1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9BD97ED" w14:textId="77777777" w:rsidR="00C94413" w:rsidRDefault="00FB084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Comunicação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7A6106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E8FBAB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94413" w14:paraId="14132A52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45774C5" w14:textId="77777777" w:rsidR="00C94413" w:rsidRDefault="00FB084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Informação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A27710D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28BE23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94413" w14:paraId="2E9F7790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E4B4AF4" w14:textId="77777777" w:rsidR="00C94413" w:rsidRDefault="00FB084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Licença/Alvará de Utilização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9875133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42F436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C94413" w14:paraId="722FB9FC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BA8EC7" w14:textId="77777777" w:rsidR="00C94413" w:rsidRDefault="00FB084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Outro (indique):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E043C5D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38C8DFB" w14:textId="77777777" w:rsidR="00C94413" w:rsidRDefault="00C9441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BFEF6A7" w14:textId="7EF1B4C7" w:rsidR="00C94413" w:rsidRDefault="00C94413">
      <w:pPr>
        <w:pStyle w:val="Standard"/>
        <w:rPr>
          <w:sz w:val="12"/>
          <w:szCs w:val="12"/>
        </w:rPr>
      </w:pPr>
    </w:p>
    <w:p w14:paraId="19B12976" w14:textId="3C904E63" w:rsidR="00F0203B" w:rsidRDefault="00F0203B">
      <w:pPr>
        <w:pStyle w:val="Standard"/>
        <w:rPr>
          <w:sz w:val="12"/>
          <w:szCs w:val="12"/>
        </w:rPr>
      </w:pPr>
    </w:p>
    <w:p w14:paraId="071C007D" w14:textId="584B6AB0" w:rsidR="00F0203B" w:rsidRDefault="00F0203B">
      <w:pPr>
        <w:pStyle w:val="Standard"/>
        <w:rPr>
          <w:sz w:val="12"/>
          <w:szCs w:val="12"/>
        </w:rPr>
      </w:pPr>
    </w:p>
    <w:p w14:paraId="6048D361" w14:textId="64E20A3A" w:rsidR="00F0203B" w:rsidRDefault="00F0203B">
      <w:pPr>
        <w:pStyle w:val="Standard"/>
        <w:rPr>
          <w:sz w:val="12"/>
          <w:szCs w:val="12"/>
        </w:rPr>
      </w:pPr>
    </w:p>
    <w:p w14:paraId="4EAF32AE" w14:textId="32380E5C" w:rsidR="00F0203B" w:rsidRDefault="00F0203B">
      <w:pPr>
        <w:pStyle w:val="Standard"/>
        <w:rPr>
          <w:sz w:val="12"/>
          <w:szCs w:val="12"/>
        </w:rPr>
      </w:pPr>
    </w:p>
    <w:p w14:paraId="2B8BAE66" w14:textId="28AE43C4" w:rsidR="00F0203B" w:rsidRDefault="00F0203B">
      <w:pPr>
        <w:pStyle w:val="Standard"/>
        <w:rPr>
          <w:sz w:val="12"/>
          <w:szCs w:val="12"/>
        </w:rPr>
      </w:pPr>
    </w:p>
    <w:p w14:paraId="406A7F55" w14:textId="50A3C482" w:rsidR="00F0203B" w:rsidRDefault="00F0203B">
      <w:pPr>
        <w:pStyle w:val="Standard"/>
        <w:rPr>
          <w:sz w:val="12"/>
          <w:szCs w:val="12"/>
        </w:rPr>
      </w:pPr>
    </w:p>
    <w:p w14:paraId="35B686E5" w14:textId="3661C699" w:rsidR="00F0203B" w:rsidRDefault="00F0203B">
      <w:pPr>
        <w:pStyle w:val="Standard"/>
        <w:rPr>
          <w:sz w:val="12"/>
          <w:szCs w:val="12"/>
        </w:rPr>
      </w:pPr>
    </w:p>
    <w:p w14:paraId="600CB964" w14:textId="63311B0D" w:rsidR="00F0203B" w:rsidRDefault="00F0203B">
      <w:pPr>
        <w:pStyle w:val="Standard"/>
        <w:rPr>
          <w:sz w:val="12"/>
          <w:szCs w:val="12"/>
        </w:rPr>
      </w:pPr>
    </w:p>
    <w:p w14:paraId="6DE7A6E0" w14:textId="6AF9C174" w:rsidR="00F0203B" w:rsidRDefault="00F0203B">
      <w:pPr>
        <w:pStyle w:val="Standard"/>
        <w:rPr>
          <w:sz w:val="12"/>
          <w:szCs w:val="12"/>
        </w:rPr>
      </w:pPr>
    </w:p>
    <w:p w14:paraId="0A7F7681" w14:textId="56F1F3FA" w:rsidR="00F0203B" w:rsidRDefault="00F0203B">
      <w:pPr>
        <w:pStyle w:val="Standard"/>
        <w:rPr>
          <w:sz w:val="12"/>
          <w:szCs w:val="12"/>
        </w:rPr>
      </w:pPr>
    </w:p>
    <w:p w14:paraId="1B2991BE" w14:textId="24C8EA49" w:rsidR="00F0203B" w:rsidRDefault="00F0203B">
      <w:pPr>
        <w:pStyle w:val="Standard"/>
        <w:rPr>
          <w:sz w:val="12"/>
          <w:szCs w:val="12"/>
        </w:rPr>
      </w:pPr>
    </w:p>
    <w:p w14:paraId="4AD0B834" w14:textId="443779E2" w:rsidR="00F0203B" w:rsidRDefault="00F0203B">
      <w:pPr>
        <w:pStyle w:val="Standard"/>
        <w:rPr>
          <w:sz w:val="12"/>
          <w:szCs w:val="12"/>
        </w:rPr>
      </w:pPr>
    </w:p>
    <w:p w14:paraId="1F4BA886" w14:textId="348CD2DB" w:rsidR="00F0203B" w:rsidRDefault="00F0203B">
      <w:pPr>
        <w:pStyle w:val="Standard"/>
        <w:rPr>
          <w:sz w:val="12"/>
          <w:szCs w:val="12"/>
        </w:rPr>
      </w:pPr>
    </w:p>
    <w:p w14:paraId="1981DB8D" w14:textId="25D06859" w:rsidR="00F0203B" w:rsidRDefault="00F0203B">
      <w:pPr>
        <w:pStyle w:val="Standard"/>
        <w:rPr>
          <w:sz w:val="12"/>
          <w:szCs w:val="12"/>
        </w:rPr>
      </w:pPr>
    </w:p>
    <w:p w14:paraId="473FD3AE" w14:textId="76A8A0A3" w:rsidR="00F0203B" w:rsidRDefault="00F0203B">
      <w:pPr>
        <w:pStyle w:val="Standard"/>
        <w:rPr>
          <w:sz w:val="12"/>
          <w:szCs w:val="12"/>
        </w:rPr>
      </w:pPr>
    </w:p>
    <w:p w14:paraId="3E2772AB" w14:textId="0A66E1DE" w:rsidR="00F0203B" w:rsidRDefault="00F0203B">
      <w:pPr>
        <w:pStyle w:val="Standard"/>
        <w:rPr>
          <w:sz w:val="12"/>
          <w:szCs w:val="12"/>
        </w:rPr>
      </w:pPr>
    </w:p>
    <w:p w14:paraId="27F3A9A9" w14:textId="49C09215" w:rsidR="00F0203B" w:rsidRDefault="00F0203B">
      <w:pPr>
        <w:pStyle w:val="Standard"/>
        <w:rPr>
          <w:sz w:val="12"/>
          <w:szCs w:val="12"/>
        </w:rPr>
      </w:pPr>
    </w:p>
    <w:p w14:paraId="7BB119B9" w14:textId="5434D633" w:rsidR="00F0203B" w:rsidRDefault="00F0203B">
      <w:pPr>
        <w:pStyle w:val="Standard"/>
        <w:rPr>
          <w:sz w:val="12"/>
          <w:szCs w:val="12"/>
        </w:rPr>
      </w:pPr>
    </w:p>
    <w:p w14:paraId="0A0A5672" w14:textId="77777777" w:rsidR="00F0203B" w:rsidRDefault="00F0203B">
      <w:pPr>
        <w:pStyle w:val="Standard"/>
        <w:rPr>
          <w:sz w:val="12"/>
          <w:szCs w:val="12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663AE68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9331E" w14:textId="77777777" w:rsidR="00C94413" w:rsidRDefault="00FB084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7CABBBB6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6D790CB6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D250F" w14:textId="77777777" w:rsidR="00C94413" w:rsidRDefault="00FB0843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19398AD" w14:textId="77777777" w:rsidR="00C94413" w:rsidRDefault="00FB0843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EF5F21">
              <w:rPr>
                <w:sz w:val="16"/>
                <w:szCs w:val="16"/>
              </w:rPr>
              <w:t xml:space="preserve">nas </w:t>
            </w:r>
            <w:r>
              <w:rPr>
                <w:sz w:val="16"/>
                <w:szCs w:val="16"/>
              </w:rPr>
              <w:t>seguintes condições:</w:t>
            </w:r>
          </w:p>
          <w:p w14:paraId="3654F1BA" w14:textId="77777777" w:rsidR="00C94413" w:rsidRDefault="00FB0843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EF5F21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73CA2DFB" w14:textId="77777777" w:rsidR="00C94413" w:rsidRDefault="00FB0843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2E52E5FA" w14:textId="77777777" w:rsidR="00C94413" w:rsidRDefault="00FB0843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3D4D81F6" w14:textId="77777777" w:rsidR="00C94413" w:rsidRDefault="00FB0843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617F818C" w14:textId="77777777" w:rsidR="00C94413" w:rsidRDefault="00FB0843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EF5F21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EF5F21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7399C720" w14:textId="77777777" w:rsidR="00C94413" w:rsidRDefault="00FB0843">
            <w:pPr>
              <w:pStyle w:val="Standard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57E98625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16E0E23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C262A" w14:textId="77777777" w:rsidR="00C94413" w:rsidRDefault="00FB084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4C5414DA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2A060578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0CF1A" w14:textId="77777777" w:rsidR="00C94413" w:rsidRDefault="00FB0843">
            <w:pPr>
              <w:pStyle w:val="TableContents"/>
              <w:jc w:val="both"/>
            </w:pPr>
            <w:r>
              <w:rPr>
                <w:color w:val="000000"/>
                <w:sz w:val="14"/>
                <w:szCs w:val="14"/>
              </w:rPr>
              <w:t xml:space="preserve"> *  </w:t>
            </w:r>
            <w:r>
              <w:rPr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440C8B16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1"/>
        <w:gridCol w:w="586"/>
        <w:gridCol w:w="4101"/>
      </w:tblGrid>
      <w:tr w:rsidR="00C94413" w14:paraId="4F7C8894" w14:textId="77777777">
        <w:trPr>
          <w:trHeight w:val="390"/>
        </w:trPr>
        <w:tc>
          <w:tcPr>
            <w:tcW w:w="4101" w:type="dxa"/>
            <w:vMerge w:val="restart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09134" w14:textId="77777777" w:rsidR="00C94413" w:rsidRDefault="00FB0843">
            <w:pPr>
              <w:pStyle w:val="TableContents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Pede deferimento,</w:t>
            </w:r>
          </w:p>
          <w:p w14:paraId="380F32EF" w14:textId="77777777" w:rsidR="00C94413" w:rsidRDefault="00C94413">
            <w:pPr>
              <w:pStyle w:val="TableContents"/>
              <w:jc w:val="both"/>
              <w:rPr>
                <w:sz w:val="14"/>
                <w:szCs w:val="14"/>
              </w:rPr>
            </w:pPr>
          </w:p>
          <w:p w14:paraId="3A21D9C2" w14:textId="1159B034" w:rsidR="00C94413" w:rsidRDefault="00F0203B">
            <w:pPr>
              <w:pStyle w:val="TableContents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Redondo</w:t>
            </w:r>
            <w:r w:rsidR="00FB0843">
              <w:rPr>
                <w:sz w:val="14"/>
                <w:szCs w:val="14"/>
              </w:rPr>
              <w:t>, ____/____/_____</w:t>
            </w:r>
          </w:p>
          <w:p w14:paraId="3FABC6A3" w14:textId="77777777" w:rsidR="00C94413" w:rsidRDefault="00FB0843">
            <w:pPr>
              <w:pStyle w:val="TableContents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8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28EB" w14:textId="77777777" w:rsidR="00C94413" w:rsidRDefault="00C9441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4101" w:type="dxa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E80B6" w14:textId="77777777" w:rsidR="00C94413" w:rsidRDefault="00FB0843">
            <w:pPr>
              <w:pStyle w:val="TableContents"/>
              <w:jc w:val="both"/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C94413" w14:paraId="068ADD8A" w14:textId="77777777">
        <w:trPr>
          <w:trHeight w:val="291"/>
        </w:trPr>
        <w:tc>
          <w:tcPr>
            <w:tcW w:w="4101" w:type="dxa"/>
            <w:vMerge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07406" w14:textId="77777777" w:rsidR="00C94413" w:rsidRDefault="00C94413"/>
        </w:tc>
        <w:tc>
          <w:tcPr>
            <w:tcW w:w="5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F759" w14:textId="77777777" w:rsidR="00C94413" w:rsidRDefault="00C94413"/>
        </w:tc>
        <w:tc>
          <w:tcPr>
            <w:tcW w:w="4101" w:type="dxa"/>
            <w:tcBorders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10433" w14:textId="77777777" w:rsidR="00C94413" w:rsidRDefault="00C94413">
            <w:pPr>
              <w:pStyle w:val="TableContents"/>
              <w:jc w:val="both"/>
              <w:rPr>
                <w:sz w:val="14"/>
                <w:szCs w:val="14"/>
              </w:rPr>
            </w:pPr>
          </w:p>
        </w:tc>
      </w:tr>
      <w:tr w:rsidR="00C94413" w14:paraId="775E1F02" w14:textId="77777777">
        <w:trPr>
          <w:trHeight w:val="390"/>
        </w:trPr>
        <w:tc>
          <w:tcPr>
            <w:tcW w:w="4101" w:type="dxa"/>
            <w:tcBorders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1B5C7" w14:textId="77777777" w:rsidR="00C94413" w:rsidRDefault="00FB0843">
            <w:pPr>
              <w:pStyle w:val="TableContents"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O(A) Requerente / 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O(A) Representante</w:t>
            </w:r>
          </w:p>
        </w:tc>
        <w:tc>
          <w:tcPr>
            <w:tcW w:w="5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4112" w14:textId="77777777" w:rsidR="00C94413" w:rsidRDefault="00C94413"/>
        </w:tc>
        <w:tc>
          <w:tcPr>
            <w:tcW w:w="4101" w:type="dxa"/>
            <w:tcBorders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84F12" w14:textId="77777777" w:rsidR="00C94413" w:rsidRDefault="00FB0843">
            <w:pPr>
              <w:pStyle w:val="TableContents"/>
              <w:jc w:val="both"/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94413" w14:paraId="04760C88" w14:textId="77777777">
        <w:trPr>
          <w:trHeight w:val="390"/>
        </w:trPr>
        <w:tc>
          <w:tcPr>
            <w:tcW w:w="4101" w:type="dxa"/>
            <w:tcBorders>
              <w:left w:val="single" w:sz="8" w:space="0" w:color="EEEEEE"/>
              <w:right w:val="single" w:sz="8" w:space="0" w:color="EEEEEE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875C7" w14:textId="77777777" w:rsidR="00C94413" w:rsidRDefault="00C94413">
            <w:pPr>
              <w:pStyle w:val="TableContents"/>
              <w:jc w:val="both"/>
              <w:rPr>
                <w:sz w:val="14"/>
                <w:szCs w:val="16"/>
              </w:rPr>
            </w:pPr>
          </w:p>
          <w:p w14:paraId="3B2B3C6B" w14:textId="77777777" w:rsidR="00C94413" w:rsidRDefault="00C94413">
            <w:pPr>
              <w:pStyle w:val="TableContents"/>
              <w:jc w:val="both"/>
              <w:rPr>
                <w:sz w:val="14"/>
                <w:szCs w:val="16"/>
              </w:rPr>
            </w:pPr>
          </w:p>
          <w:p w14:paraId="04B9A8B8" w14:textId="77777777" w:rsidR="00C94413" w:rsidRDefault="00C94413">
            <w:pPr>
              <w:pStyle w:val="TableContents"/>
              <w:jc w:val="both"/>
              <w:rPr>
                <w:sz w:val="14"/>
                <w:szCs w:val="16"/>
              </w:rPr>
            </w:pPr>
          </w:p>
          <w:p w14:paraId="618A5822" w14:textId="77777777" w:rsidR="00C94413" w:rsidRDefault="00C94413">
            <w:pPr>
              <w:pStyle w:val="TableContents"/>
              <w:jc w:val="both"/>
              <w:rPr>
                <w:sz w:val="14"/>
                <w:szCs w:val="16"/>
              </w:rPr>
            </w:pPr>
          </w:p>
          <w:p w14:paraId="13640086" w14:textId="77777777" w:rsidR="00C94413" w:rsidRDefault="00C94413">
            <w:pPr>
              <w:pStyle w:val="TableContents"/>
              <w:jc w:val="both"/>
              <w:rPr>
                <w:sz w:val="14"/>
                <w:szCs w:val="16"/>
              </w:rPr>
            </w:pPr>
          </w:p>
          <w:p w14:paraId="7E74C4EE" w14:textId="77777777" w:rsidR="00C94413" w:rsidRDefault="00C94413">
            <w:pPr>
              <w:pStyle w:val="TableContents"/>
              <w:jc w:val="both"/>
              <w:rPr>
                <w:sz w:val="14"/>
                <w:szCs w:val="16"/>
              </w:rPr>
            </w:pPr>
          </w:p>
          <w:p w14:paraId="60B3DDC3" w14:textId="77777777" w:rsidR="00C94413" w:rsidRDefault="00C94413">
            <w:pPr>
              <w:pStyle w:val="TableContents"/>
              <w:jc w:val="both"/>
              <w:rPr>
                <w:sz w:val="14"/>
                <w:szCs w:val="16"/>
              </w:rPr>
            </w:pPr>
          </w:p>
        </w:tc>
        <w:tc>
          <w:tcPr>
            <w:tcW w:w="5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730E" w14:textId="77777777" w:rsidR="00C94413" w:rsidRDefault="00C94413"/>
        </w:tc>
        <w:tc>
          <w:tcPr>
            <w:tcW w:w="4101" w:type="dxa"/>
            <w:tcBorders>
              <w:left w:val="single" w:sz="8" w:space="0" w:color="EEEEEE"/>
              <w:right w:val="single" w:sz="8" w:space="0" w:color="EEEEEE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DCB88" w14:textId="77777777" w:rsidR="00C94413" w:rsidRDefault="00C94413">
            <w:pPr>
              <w:pStyle w:val="TableContents"/>
              <w:jc w:val="both"/>
              <w:rPr>
                <w:sz w:val="14"/>
                <w:szCs w:val="16"/>
              </w:rPr>
            </w:pPr>
          </w:p>
        </w:tc>
      </w:tr>
      <w:tr w:rsidR="00C94413" w14:paraId="5D023B2A" w14:textId="77777777">
        <w:trPr>
          <w:trHeight w:val="390"/>
        </w:trPr>
        <w:tc>
          <w:tcPr>
            <w:tcW w:w="410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B7501" w14:textId="77777777" w:rsidR="00C94413" w:rsidRDefault="00FB0843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78A8" w14:textId="77777777" w:rsidR="00C94413" w:rsidRDefault="00C94413"/>
        </w:tc>
        <w:tc>
          <w:tcPr>
            <w:tcW w:w="410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5C84E" w14:textId="77777777" w:rsidR="00C94413" w:rsidRDefault="00FB0843">
            <w:pPr>
              <w:pStyle w:val="TableContents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O(A) Funcionário(a)</w:t>
            </w:r>
          </w:p>
        </w:tc>
      </w:tr>
    </w:tbl>
    <w:p w14:paraId="39A4AA93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D30ADF4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23"/>
        <w:gridCol w:w="842"/>
        <w:gridCol w:w="739"/>
        <w:gridCol w:w="3631"/>
      </w:tblGrid>
      <w:tr w:rsidR="00C94413" w14:paraId="136688AE" w14:textId="77777777">
        <w:trPr>
          <w:trHeight w:hRule="exact" w:val="283"/>
        </w:trPr>
        <w:tc>
          <w:tcPr>
            <w:tcW w:w="3576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F8E60B3" w14:textId="77777777" w:rsidR="00C94413" w:rsidRDefault="00FB0843">
            <w:pPr>
              <w:pStyle w:val="TableContents"/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21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20A4FF" w14:textId="7F706EE8" w:rsidR="00C94413" w:rsidRPr="00E51E9E" w:rsidRDefault="00C94413">
            <w:pPr>
              <w:pStyle w:val="TableContents"/>
              <w:spacing w:line="254" w:lineRule="auto"/>
              <w:rPr>
                <w:bCs/>
                <w:sz w:val="16"/>
                <w:szCs w:val="16"/>
              </w:rPr>
            </w:pPr>
          </w:p>
        </w:tc>
      </w:tr>
      <w:tr w:rsidR="00C94413" w14:paraId="0CE4DBAA" w14:textId="77777777">
        <w:trPr>
          <w:trHeight w:hRule="exact" w:val="283"/>
        </w:trPr>
        <w:tc>
          <w:tcPr>
            <w:tcW w:w="175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F963DF8" w14:textId="77777777" w:rsidR="00C94413" w:rsidRDefault="00FB0843">
            <w:pPr>
              <w:pStyle w:val="TableContents"/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1D44D3B" w14:textId="2D54D93D" w:rsidR="00C94413" w:rsidRPr="00E51E9E" w:rsidRDefault="00C94413">
            <w:pPr>
              <w:pStyle w:val="TableContents"/>
              <w:spacing w:line="254" w:lineRule="auto"/>
              <w:rPr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8A386C1" w14:textId="77777777" w:rsidR="00C94413" w:rsidRDefault="00FB0843">
            <w:pPr>
              <w:pStyle w:val="TableContents"/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6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4758E66" w14:textId="509E9CB9" w:rsidR="00C94413" w:rsidRPr="00E51E9E" w:rsidRDefault="00C94413">
            <w:pPr>
              <w:pStyle w:val="TableContents"/>
              <w:spacing w:line="254" w:lineRule="auto"/>
              <w:rPr>
                <w:bCs/>
                <w:sz w:val="16"/>
                <w:szCs w:val="16"/>
              </w:rPr>
            </w:pPr>
          </w:p>
        </w:tc>
      </w:tr>
    </w:tbl>
    <w:p w14:paraId="42CBBEDB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519"/>
        <w:gridCol w:w="2150"/>
        <w:gridCol w:w="737"/>
        <w:gridCol w:w="3628"/>
      </w:tblGrid>
      <w:tr w:rsidR="00C94413" w14:paraId="3819BFDF" w14:textId="77777777">
        <w:trPr>
          <w:trHeight w:hRule="exact" w:val="283"/>
        </w:trPr>
        <w:tc>
          <w:tcPr>
            <w:tcW w:w="2273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65B6F2" w14:textId="77777777" w:rsidR="00C94413" w:rsidRDefault="00FB0843">
            <w:pPr>
              <w:pStyle w:val="TableContents"/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515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281E28" w14:textId="4B9C15DD" w:rsidR="00C94413" w:rsidRPr="00E51E9E" w:rsidRDefault="00C94413">
            <w:pPr>
              <w:pStyle w:val="TableContents"/>
              <w:spacing w:line="254" w:lineRule="auto"/>
              <w:rPr>
                <w:bCs/>
                <w:sz w:val="16"/>
                <w:szCs w:val="16"/>
              </w:rPr>
            </w:pPr>
          </w:p>
        </w:tc>
      </w:tr>
      <w:tr w:rsidR="00C94413" w14:paraId="608E3115" w14:textId="77777777">
        <w:trPr>
          <w:trHeight w:hRule="exact" w:val="283"/>
        </w:trPr>
        <w:tc>
          <w:tcPr>
            <w:tcW w:w="1754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E29199" w14:textId="77777777" w:rsidR="00C94413" w:rsidRDefault="00FB0843">
            <w:pPr>
              <w:pStyle w:val="TableContents"/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9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4F86E46" w14:textId="57DB0337" w:rsidR="00C94413" w:rsidRPr="00E51E9E" w:rsidRDefault="00C94413">
            <w:pPr>
              <w:pStyle w:val="TableContents"/>
              <w:spacing w:line="254" w:lineRule="auto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AB6F83" w14:textId="77777777" w:rsidR="00C94413" w:rsidRDefault="00FB0843">
            <w:pPr>
              <w:pStyle w:val="TableContents"/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6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E1C6A3" w14:textId="0AEFC86D" w:rsidR="00C94413" w:rsidRPr="00E51E9E" w:rsidRDefault="00C94413">
            <w:pPr>
              <w:pStyle w:val="TableContents"/>
              <w:spacing w:line="254" w:lineRule="auto"/>
              <w:rPr>
                <w:bCs/>
                <w:sz w:val="16"/>
                <w:szCs w:val="16"/>
              </w:rPr>
            </w:pPr>
          </w:p>
        </w:tc>
      </w:tr>
    </w:tbl>
    <w:p w14:paraId="49FDD29D" w14:textId="38C98898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689F08F" w14:textId="14DE606A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2257A68" w14:textId="62D5AE96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A97A348" w14:textId="665FE57C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7F3A835" w14:textId="2988AAC9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B0C96F7" w14:textId="2D08798B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92B8E0E" w14:textId="56F590A4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5BAD073" w14:textId="0ADBA2B3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6FD551E" w14:textId="5FB71A31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E74AFC8" w14:textId="2D88474D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0241EED" w14:textId="64C34EA6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3AD2D5E" w14:textId="15B23AAE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181DC48" w14:textId="1DECA367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A4579F7" w14:textId="7664C082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23A3BE2" w14:textId="5F17FBEE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628C775" w14:textId="55789FDB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F9971EC" w14:textId="0CB42AA7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6D4F9D1" w14:textId="6380CD1F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F4A0463" w14:textId="359739E9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595615C" w14:textId="4EC4C55C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DD44A70" w14:textId="043899BC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A6E7C45" w14:textId="4BA214AB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3FFC767" w14:textId="77777777" w:rsidR="00F0203B" w:rsidRDefault="00F0203B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4539AA92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49A21" w14:textId="77777777" w:rsidR="00C94413" w:rsidRDefault="00FB084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505180EC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5C84928F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CE6D" w14:textId="77777777" w:rsidR="00C94413" w:rsidRDefault="00C94413">
            <w:pPr>
              <w:pStyle w:val="TableContents"/>
              <w:rPr>
                <w:sz w:val="16"/>
                <w:szCs w:val="16"/>
              </w:rPr>
            </w:pPr>
          </w:p>
          <w:p w14:paraId="62BB0CA1" w14:textId="77777777" w:rsidR="00C94413" w:rsidRDefault="00C94413">
            <w:pPr>
              <w:pStyle w:val="TableContents"/>
              <w:rPr>
                <w:sz w:val="16"/>
                <w:szCs w:val="16"/>
              </w:rPr>
            </w:pPr>
          </w:p>
          <w:p w14:paraId="3CE05EF2" w14:textId="77777777" w:rsidR="00C94413" w:rsidRDefault="00C94413">
            <w:pPr>
              <w:pStyle w:val="TableContents"/>
              <w:rPr>
                <w:sz w:val="16"/>
                <w:szCs w:val="16"/>
              </w:rPr>
            </w:pPr>
          </w:p>
          <w:p w14:paraId="06A73752" w14:textId="77777777" w:rsidR="00C94413" w:rsidRDefault="00C94413">
            <w:pPr>
              <w:pStyle w:val="TableContents"/>
              <w:rPr>
                <w:sz w:val="16"/>
                <w:szCs w:val="16"/>
              </w:rPr>
            </w:pPr>
          </w:p>
          <w:p w14:paraId="5801EA41" w14:textId="77777777" w:rsidR="00C94413" w:rsidRDefault="00C94413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64F754B5" w14:textId="77777777" w:rsidR="00C94413" w:rsidRDefault="00C9441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C94413" w14:paraId="77D60835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9F02" w14:textId="77777777" w:rsidR="00C94413" w:rsidRDefault="00FB0843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6905DC73" w14:textId="77777777" w:rsidR="00C94413" w:rsidRDefault="00C94413">
      <w:pPr>
        <w:pStyle w:val="Standard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7648"/>
      </w:tblGrid>
      <w:tr w:rsidR="00C94413" w14:paraId="6D1D7083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72A14" w14:textId="2908C9B2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sz w:val="16"/>
                <w:szCs w:val="16"/>
              </w:rPr>
              <w:t>Requerente - Documento(s) comprovativo(s) da legitimidade;</w:t>
            </w:r>
          </w:p>
          <w:p w14:paraId="5F46163C" w14:textId="45CDB036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sz w:val="16"/>
                <w:szCs w:val="16"/>
              </w:rPr>
              <w:t>Representante - Documento(s) comprovativo(s) da qualidade de representante;</w:t>
            </w:r>
          </w:p>
          <w:p w14:paraId="1ECFD4E4" w14:textId="04E9AE75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color w:val="000000"/>
                <w:sz w:val="16"/>
                <w:szCs w:val="16"/>
              </w:rPr>
              <w:t>Planta de localização;</w:t>
            </w:r>
          </w:p>
          <w:p w14:paraId="2626E12F" w14:textId="26C26621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color w:val="000000"/>
                <w:sz w:val="16"/>
                <w:szCs w:val="16"/>
              </w:rPr>
              <w:t>Levantamento topográfico;</w:t>
            </w:r>
          </w:p>
          <w:p w14:paraId="3C997DF3" w14:textId="225F2F92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color w:val="000000"/>
                <w:sz w:val="16"/>
                <w:szCs w:val="16"/>
              </w:rPr>
              <w:t>Levantamento topográfico - Técnico autor - Prova de reconhecimento da capacidade profissional;</w:t>
            </w:r>
          </w:p>
          <w:p w14:paraId="67819DC1" w14:textId="6D4DB6A8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color w:val="000000"/>
                <w:sz w:val="16"/>
                <w:szCs w:val="16"/>
              </w:rPr>
              <w:t>Levantamento topográfico - Técnico autor - Seguro de responsabilidade civil;</w:t>
            </w:r>
          </w:p>
          <w:p w14:paraId="728DE414" w14:textId="1A7D7728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color w:val="000000"/>
                <w:sz w:val="16"/>
                <w:szCs w:val="16"/>
              </w:rPr>
              <w:t>Levantamento topográfico - Técnico autor - Termo de responsabilidade;</w:t>
            </w:r>
          </w:p>
          <w:p w14:paraId="4873D3D8" w14:textId="6D0E9DFE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color w:val="000000"/>
                <w:sz w:val="16"/>
                <w:szCs w:val="16"/>
              </w:rPr>
              <w:t>Planta de implantação;</w:t>
            </w:r>
          </w:p>
          <w:p w14:paraId="1E92D39F" w14:textId="27DC582D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color w:val="000000"/>
                <w:sz w:val="16"/>
                <w:szCs w:val="16"/>
              </w:rPr>
              <w:t>Planta das alterações na via pública;</w:t>
            </w:r>
          </w:p>
          <w:p w14:paraId="01CD3F8D" w14:textId="79E69CAD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color w:val="000000"/>
                <w:sz w:val="16"/>
                <w:szCs w:val="16"/>
              </w:rPr>
              <w:t>Memória descritiva e justificativa;</w:t>
            </w:r>
          </w:p>
          <w:p w14:paraId="3A0BADF5" w14:textId="1A415D9C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color w:val="000000"/>
                <w:sz w:val="16"/>
                <w:szCs w:val="16"/>
              </w:rPr>
              <w:t>Planta do edifício ou da fração com identificação do respetivo prédio;</w:t>
            </w:r>
          </w:p>
        </w:tc>
      </w:tr>
      <w:tr w:rsidR="00C94413" w14:paraId="3377AB0B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240A3" w14:textId="179EC442" w:rsidR="00C94413" w:rsidRPr="00F0203B" w:rsidRDefault="00F0203B" w:rsidP="00F0203B">
            <w:pPr>
              <w:pStyle w:val="TableContents"/>
              <w:jc w:val="both"/>
            </w:pPr>
            <w:r w:rsidRPr="00F0203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F0203B">
              <w:rPr>
                <w:color w:val="000000"/>
                <w:sz w:val="16"/>
                <w:szCs w:val="16"/>
              </w:rPr>
              <w:t xml:space="preserve"> </w:t>
            </w:r>
            <w:r w:rsidR="00FB0843" w:rsidRPr="00F0203B">
              <w:rPr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682F" w14:textId="77777777" w:rsidR="00C94413" w:rsidRPr="00F0203B" w:rsidRDefault="00C94413" w:rsidP="00F0203B">
            <w:pPr>
              <w:pStyle w:val="TableContents"/>
              <w:jc w:val="both"/>
              <w:rPr>
                <w:rFonts w:eastAsia="Times New Roman"/>
                <w:sz w:val="16"/>
                <w:szCs w:val="16"/>
                <w:lang w:eastAsia="pt-PT"/>
              </w:rPr>
            </w:pPr>
          </w:p>
        </w:tc>
      </w:tr>
    </w:tbl>
    <w:p w14:paraId="10E981EA" w14:textId="77777777" w:rsidR="00C94413" w:rsidRDefault="00C94413">
      <w:pPr>
        <w:pStyle w:val="Standard"/>
      </w:pPr>
    </w:p>
    <w:sectPr w:rsidR="00C94413" w:rsidSect="009C5E31">
      <w:headerReference w:type="default" r:id="rId7"/>
      <w:footerReference w:type="default" r:id="rId8"/>
      <w:pgSz w:w="11906" w:h="16838"/>
      <w:pgMar w:top="1701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117F" w14:textId="77777777" w:rsidR="00462A49" w:rsidRDefault="00462A49">
      <w:r>
        <w:separator/>
      </w:r>
    </w:p>
  </w:endnote>
  <w:endnote w:type="continuationSeparator" w:id="0">
    <w:p w14:paraId="1E73BED3" w14:textId="77777777" w:rsidR="00462A49" w:rsidRDefault="0046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51"/>
      <w:gridCol w:w="1167"/>
      <w:gridCol w:w="1728"/>
      <w:gridCol w:w="1842"/>
    </w:tblGrid>
    <w:tr w:rsidR="00C33D71" w14:paraId="7DEC7B71" w14:textId="77777777" w:rsidTr="00C33D71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A90445A" w14:textId="370A3255" w:rsidR="00C33D71" w:rsidRDefault="00C33D71" w:rsidP="00C33D71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 w:rsidRPr="005C03CF"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4C7F23AF" wp14:editId="62F04815">
                <wp:extent cx="146050" cy="146050"/>
                <wp:effectExtent l="0" t="0" r="0" b="0"/>
                <wp:docPr id="1" name="Gráfico 8" descr="Marc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áfico 8" descr="Marcador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B9AF40E" w14:textId="77777777" w:rsidR="00C33D71" w:rsidRDefault="00C33D71" w:rsidP="00C33D71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72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291A23D" w14:textId="55804CDB" w:rsidR="00C33D71" w:rsidRDefault="00C33D71" w:rsidP="00C33D71">
          <w:pPr>
            <w:pStyle w:val="NormalWeb"/>
            <w:suppressAutoHyphens w:val="0"/>
            <w:spacing w:before="0" w:after="0"/>
            <w:jc w:val="center"/>
            <w:textAlignment w:val="auto"/>
          </w:pPr>
        </w:p>
      </w:tc>
      <w:tc>
        <w:tcPr>
          <w:tcW w:w="18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C010410" w14:textId="77777777" w:rsidR="00C33D71" w:rsidRDefault="00C33D71" w:rsidP="00C33D71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64384" behindDoc="0" locked="0" layoutInCell="1" allowOverlap="1" wp14:anchorId="6194DC91" wp14:editId="6EF84AF4">
                <wp:simplePos x="0" y="0"/>
                <wp:positionH relativeFrom="column">
                  <wp:posOffset>-67945</wp:posOffset>
                </wp:positionH>
                <wp:positionV relativeFrom="paragraph">
                  <wp:posOffset>99060</wp:posOffset>
                </wp:positionV>
                <wp:extent cx="114935" cy="106680"/>
                <wp:effectExtent l="0" t="0" r="0" b="7620"/>
                <wp:wrapNone/>
                <wp:docPr id="6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</w:t>
          </w:r>
        </w:p>
        <w:p w14:paraId="0809E03F" w14:textId="62CCF5DD" w:rsidR="00C33D71" w:rsidRDefault="00C33D71" w:rsidP="00C33D71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+(351) 266 989 210</w:t>
          </w:r>
        </w:p>
      </w:tc>
    </w:tr>
    <w:tr w:rsidR="00C33D71" w14:paraId="7F65113B" w14:textId="77777777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448A4D8" w14:textId="77777777" w:rsidR="00C33D71" w:rsidRDefault="00C33D71" w:rsidP="00C33D71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1E8E9FB" w14:textId="3C453C95" w:rsidR="00C33D71" w:rsidRDefault="00C33D71" w:rsidP="00C33D71">
          <w:pPr>
            <w:pStyle w:val="Rodap"/>
            <w:suppressAutoHyphens w:val="0"/>
            <w:jc w:val="right"/>
            <w:textAlignment w:val="auto"/>
          </w:pPr>
          <w:r>
            <w:rPr>
              <w:noProof/>
              <w:lang w:eastAsia="pt-PT" w:bidi="ar-SA"/>
            </w:rPr>
            <w:drawing>
              <wp:anchor distT="0" distB="254" distL="114300" distR="114554" simplePos="0" relativeHeight="251663360" behindDoc="0" locked="0" layoutInCell="1" allowOverlap="1" wp14:anchorId="1B38C2B0" wp14:editId="540E1B96">
                <wp:simplePos x="0" y="0"/>
                <wp:positionH relativeFrom="column">
                  <wp:posOffset>1842135</wp:posOffset>
                </wp:positionH>
                <wp:positionV relativeFrom="paragraph">
                  <wp:posOffset>-20955</wp:posOffset>
                </wp:positionV>
                <wp:extent cx="115316" cy="115316"/>
                <wp:effectExtent l="0" t="0" r="0" b="0"/>
                <wp:wrapNone/>
                <wp:docPr id="4" name="Gráfico 10" descr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10" descr="E-mail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kern w:val="0"/>
              <w:sz w:val="14"/>
              <w:szCs w:val="14"/>
              <w:lang w:eastAsia="en-US" w:bidi="ar-SA"/>
            </w:rPr>
            <w:t>www.cm-redondo.pt</w:t>
          </w:r>
          <w:r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4" w:history="1">
            <w:r>
              <w:rPr>
                <w:rStyle w:val="Hiperligao"/>
                <w:color w:val="000000"/>
                <w:kern w:val="0"/>
                <w:sz w:val="14"/>
                <w:szCs w:val="14"/>
                <w:lang w:eastAsia="en-US" w:bidi="ar-SA"/>
              </w:rPr>
              <w:t>geral@cm-redondo.pt</w:t>
            </w:r>
          </w:hyperlink>
          <w:r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C33D71" w14:paraId="57161A42" w14:textId="77777777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352F679" w14:textId="77777777" w:rsidR="00C33D71" w:rsidRDefault="00C33D71" w:rsidP="00C33D71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0C66B7C" w14:textId="77777777" w:rsidR="00C33D71" w:rsidRDefault="00C33D71" w:rsidP="00C33D71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C33D71" w14:paraId="6DE3098A" w14:textId="77777777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5FA483F" w14:textId="6F0A10E5" w:rsidR="00C33D71" w:rsidRDefault="00C33D71" w:rsidP="00C33D71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RE071E01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DB257E6" w14:textId="3680AA64" w:rsidR="00C33D71" w:rsidRDefault="00C33D71" w:rsidP="00C33D71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D077D2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D077D2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39F1DE0E" w14:textId="7DB9FDB0" w:rsidR="00FB0843" w:rsidRDefault="00C36465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1312" behindDoc="0" locked="0" layoutInCell="1" allowOverlap="1" wp14:anchorId="634632E2" wp14:editId="1D8067C3">
          <wp:simplePos x="0" y="0"/>
          <wp:positionH relativeFrom="column">
            <wp:posOffset>-685800</wp:posOffset>
          </wp:positionH>
          <wp:positionV relativeFrom="paragraph">
            <wp:posOffset>-3759200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03B">
      <w:rPr>
        <w:noProof/>
        <w:lang w:eastAsia="pt-PT" w:bidi="ar-SA"/>
      </w:rPr>
      <w:drawing>
        <wp:anchor distT="0" distB="0" distL="114300" distR="114300" simplePos="0" relativeHeight="251659264" behindDoc="0" locked="0" layoutInCell="1" allowOverlap="1" wp14:anchorId="4B6C1BDA" wp14:editId="45739222">
          <wp:simplePos x="0" y="0"/>
          <wp:positionH relativeFrom="column">
            <wp:posOffset>3333750</wp:posOffset>
          </wp:positionH>
          <wp:positionV relativeFrom="paragraph">
            <wp:posOffset>-353060</wp:posOffset>
          </wp:positionV>
          <wp:extent cx="109855" cy="109855"/>
          <wp:effectExtent l="0" t="0" r="0" b="0"/>
          <wp:wrapNone/>
          <wp:docPr id="2" name="Gráfico 6" descr="Mun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6" descr="Mundo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8E93D" w14:textId="77777777" w:rsidR="00462A49" w:rsidRDefault="00462A49">
      <w:r>
        <w:rPr>
          <w:color w:val="000000"/>
        </w:rPr>
        <w:separator/>
      </w:r>
    </w:p>
  </w:footnote>
  <w:footnote w:type="continuationSeparator" w:id="0">
    <w:p w14:paraId="0793C447" w14:textId="77777777" w:rsidR="00462A49" w:rsidRDefault="0046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9EB2" w14:textId="23FBC995" w:rsidR="00FB0843" w:rsidRDefault="00F0203B">
    <w:pPr>
      <w:pStyle w:val="Cabealho"/>
    </w:pPr>
    <w:bookmarkStart w:id="1" w:name="_Hlk35597361"/>
    <w:r>
      <w:rPr>
        <w:noProof/>
        <w:lang w:eastAsia="pt-PT" w:bidi="ar-SA"/>
      </w:rPr>
      <w:drawing>
        <wp:anchor distT="0" distB="0" distL="114300" distR="114300" simplePos="0" relativeHeight="251655168" behindDoc="0" locked="0" layoutInCell="1" allowOverlap="1" wp14:anchorId="5B819C95" wp14:editId="5D0500C7">
          <wp:simplePos x="0" y="0"/>
          <wp:positionH relativeFrom="column">
            <wp:posOffset>839470</wp:posOffset>
          </wp:positionH>
          <wp:positionV relativeFrom="paragraph">
            <wp:posOffset>-17145</wp:posOffset>
          </wp:positionV>
          <wp:extent cx="3854450" cy="515620"/>
          <wp:effectExtent l="0" t="0" r="0" b="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21DF10B2" w14:textId="77777777" w:rsidR="00FB0843" w:rsidRDefault="00FB0843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C51CC"/>
    <w:multiLevelType w:val="multilevel"/>
    <w:tmpl w:val="7D4428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13"/>
    <w:rsid w:val="003A55A9"/>
    <w:rsid w:val="00462A49"/>
    <w:rsid w:val="005C03CF"/>
    <w:rsid w:val="00780EC7"/>
    <w:rsid w:val="008A6C20"/>
    <w:rsid w:val="009C5E31"/>
    <w:rsid w:val="009C7A1F"/>
    <w:rsid w:val="00C33D71"/>
    <w:rsid w:val="00C36465"/>
    <w:rsid w:val="00C94413"/>
    <w:rsid w:val="00D077D2"/>
    <w:rsid w:val="00DB23C7"/>
    <w:rsid w:val="00E25D84"/>
    <w:rsid w:val="00E51E9E"/>
    <w:rsid w:val="00EF5F21"/>
    <w:rsid w:val="00F0203B"/>
    <w:rsid w:val="00F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CFC9D7"/>
  <w15:docId w15:val="{317B8EDE-3047-48C0-8CEC-2C32AD97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autoSpaceDN w:val="0"/>
      <w:spacing w:line="0" w:lineRule="atLeast"/>
      <w:textAlignment w:val="baseline"/>
    </w:pPr>
    <w:rPr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rPr>
      <w:rFonts w:ascii="Arial" w:eastAsia="Arial" w:hAnsi="Arial" w:cs="Arial"/>
      <w:sz w:val="21"/>
    </w:rPr>
  </w:style>
  <w:style w:type="character" w:customStyle="1" w:styleId="RodapCarter">
    <w:name w:val="Rodapé Caráter"/>
    <w:rPr>
      <w:rFonts w:ascii="Arial" w:eastAsia="Arial" w:hAnsi="Arial" w:cs="Arial"/>
      <w:sz w:val="21"/>
    </w:rPr>
  </w:style>
  <w:style w:type="character" w:styleId="Hiperligao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mailto:geral@cm-redond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mailto:geral@cm-redondo.pt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cp:lastModifiedBy>Arminda Barradas</cp:lastModifiedBy>
  <cp:revision>3</cp:revision>
  <cp:lastPrinted>2022-09-27T22:37:00Z</cp:lastPrinted>
  <dcterms:created xsi:type="dcterms:W3CDTF">2022-10-04T20:50:00Z</dcterms:created>
  <dcterms:modified xsi:type="dcterms:W3CDTF">2022-10-06T21:30:00Z</dcterms:modified>
</cp:coreProperties>
</file>