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6AC8733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F7F04" w14:textId="1F960F41" w:rsidR="00825E5A" w:rsidRDefault="00013D5B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INFORMAÇÃO PRÉVIA DO N.º 2 DO ART</w:t>
            </w:r>
            <w:r w:rsidR="00621920">
              <w:rPr>
                <w:b/>
                <w:bCs/>
                <w:color w:val="FFFFFF"/>
                <w:sz w:val="18"/>
                <w:szCs w:val="18"/>
              </w:rPr>
              <w:t>IGO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14.º - RJUE - OBRAS DE EDIFICAÇÃO</w:t>
            </w:r>
          </w:p>
        </w:tc>
      </w:tr>
    </w:tbl>
    <w:p w14:paraId="26F94972" w14:textId="77777777" w:rsidR="00825E5A" w:rsidRDefault="00825E5A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825E5A" w14:paraId="77D2EBE4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35815" w14:textId="77777777" w:rsidR="00825E5A" w:rsidRDefault="00013D5B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D6E3E8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F24A05" w14:textId="77777777" w:rsidR="00825E5A" w:rsidRDefault="00013D5B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650E7CB4" w14:textId="77777777" w:rsidR="00825E5A" w:rsidRDefault="00013D5B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825E5A" w14:paraId="26A4C1FD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0763F" w14:textId="77777777" w:rsidR="00825E5A" w:rsidRDefault="00013D5B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B548CC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B681F7" w14:textId="77777777" w:rsidR="00825E5A" w:rsidRDefault="00825E5A"/>
        </w:tc>
      </w:tr>
      <w:tr w:rsidR="00825E5A" w14:paraId="4F54A77F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2D7E9" w14:textId="77777777" w:rsidR="00825E5A" w:rsidRDefault="00013D5B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11C6AE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FFF487" w14:textId="77777777" w:rsidR="00825E5A" w:rsidRDefault="00825E5A"/>
        </w:tc>
      </w:tr>
    </w:tbl>
    <w:p w14:paraId="7DAAA5C6" w14:textId="77777777" w:rsidR="00825E5A" w:rsidRDefault="00825E5A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1062B90D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99B0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3661DF78" w14:textId="77777777" w:rsidR="00825E5A" w:rsidRDefault="00825E5A">
      <w:pPr>
        <w:pStyle w:val="Standard"/>
        <w:rPr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9B208F" w:rsidRPr="00B566D0" w14:paraId="245D3728" w14:textId="77777777" w:rsidTr="00B91AE7">
        <w:trPr>
          <w:trHeight w:hRule="exact" w:val="284"/>
        </w:trPr>
        <w:tc>
          <w:tcPr>
            <w:tcW w:w="1698" w:type="dxa"/>
            <w:gridSpan w:val="7"/>
            <w:shd w:val="clear" w:color="auto" w:fill="auto"/>
            <w:vAlign w:val="center"/>
          </w:tcPr>
          <w:p w14:paraId="63C6DDD3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Nome/Denominação:*</w:t>
            </w:r>
          </w:p>
        </w:tc>
        <w:tc>
          <w:tcPr>
            <w:tcW w:w="7091" w:type="dxa"/>
            <w:gridSpan w:val="17"/>
            <w:shd w:val="clear" w:color="auto" w:fill="auto"/>
            <w:vAlign w:val="center"/>
          </w:tcPr>
          <w:p w14:paraId="5F38E2AF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638E6D1B" w14:textId="77777777" w:rsidTr="00B91AE7">
        <w:trPr>
          <w:trHeight w:hRule="exact" w:val="284"/>
        </w:trPr>
        <w:tc>
          <w:tcPr>
            <w:tcW w:w="1301" w:type="dxa"/>
            <w:gridSpan w:val="5"/>
            <w:shd w:val="clear" w:color="auto" w:fill="auto"/>
            <w:vAlign w:val="center"/>
          </w:tcPr>
          <w:p w14:paraId="2719BC5E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Domicílio/Sede:*</w:t>
            </w:r>
          </w:p>
        </w:tc>
        <w:tc>
          <w:tcPr>
            <w:tcW w:w="4734" w:type="dxa"/>
            <w:gridSpan w:val="13"/>
            <w:shd w:val="clear" w:color="auto" w:fill="auto"/>
            <w:vAlign w:val="center"/>
          </w:tcPr>
          <w:p w14:paraId="215C3CE4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A98A90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N.º: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D996634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F2D1FB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Lote/Andar: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E6E2BAC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64CAC781" w14:textId="77777777" w:rsidTr="00B91AE7">
        <w:trPr>
          <w:trHeight w:hRule="exact" w:val="284"/>
        </w:trPr>
        <w:tc>
          <w:tcPr>
            <w:tcW w:w="1182" w:type="dxa"/>
            <w:gridSpan w:val="4"/>
            <w:shd w:val="clear" w:color="auto" w:fill="auto"/>
            <w:vAlign w:val="center"/>
          </w:tcPr>
          <w:p w14:paraId="69FC8158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Código Postal:</w:t>
            </w:r>
          </w:p>
        </w:tc>
        <w:tc>
          <w:tcPr>
            <w:tcW w:w="2823" w:type="dxa"/>
            <w:gridSpan w:val="9"/>
            <w:shd w:val="clear" w:color="auto" w:fill="auto"/>
            <w:vAlign w:val="center"/>
          </w:tcPr>
          <w:p w14:paraId="16FAF353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4556F46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Localidade:*</w:t>
            </w:r>
          </w:p>
        </w:tc>
        <w:tc>
          <w:tcPr>
            <w:tcW w:w="3802" w:type="dxa"/>
            <w:gridSpan w:val="9"/>
            <w:shd w:val="clear" w:color="auto" w:fill="auto"/>
            <w:vAlign w:val="center"/>
          </w:tcPr>
          <w:p w14:paraId="4C9AAC24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6DF01C41" w14:textId="77777777" w:rsidTr="00B91AE7">
        <w:trPr>
          <w:trHeight w:hRule="exact" w:val="284"/>
        </w:trPr>
        <w:tc>
          <w:tcPr>
            <w:tcW w:w="921" w:type="dxa"/>
            <w:gridSpan w:val="3"/>
            <w:shd w:val="clear" w:color="auto" w:fill="auto"/>
            <w:vAlign w:val="center"/>
          </w:tcPr>
          <w:p w14:paraId="52548551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NIF/NIPC:*</w:t>
            </w:r>
          </w:p>
        </w:tc>
        <w:tc>
          <w:tcPr>
            <w:tcW w:w="7868" w:type="dxa"/>
            <w:gridSpan w:val="21"/>
            <w:shd w:val="clear" w:color="auto" w:fill="auto"/>
            <w:vAlign w:val="center"/>
          </w:tcPr>
          <w:p w14:paraId="0F8B4C05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61363303" w14:textId="77777777" w:rsidTr="00B91AE7">
        <w:trPr>
          <w:trHeight w:hRule="exact" w:val="284"/>
        </w:trPr>
        <w:tc>
          <w:tcPr>
            <w:tcW w:w="2769" w:type="dxa"/>
            <w:gridSpan w:val="9"/>
            <w:shd w:val="clear" w:color="auto" w:fill="auto"/>
            <w:vAlign w:val="center"/>
          </w:tcPr>
          <w:p w14:paraId="2F78CB8C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Tipo de Documento de Identificação:</w:t>
            </w:r>
          </w:p>
        </w:tc>
        <w:tc>
          <w:tcPr>
            <w:tcW w:w="6020" w:type="dxa"/>
            <w:gridSpan w:val="15"/>
            <w:shd w:val="clear" w:color="auto" w:fill="auto"/>
            <w:vAlign w:val="center"/>
          </w:tcPr>
          <w:p w14:paraId="48257CEC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76DAB5C5" w14:textId="77777777" w:rsidTr="00B91AE7">
        <w:trPr>
          <w:trHeight w:hRule="exact" w:val="284"/>
        </w:trPr>
        <w:tc>
          <w:tcPr>
            <w:tcW w:w="396" w:type="dxa"/>
            <w:shd w:val="clear" w:color="auto" w:fill="auto"/>
            <w:vAlign w:val="center"/>
          </w:tcPr>
          <w:p w14:paraId="774FECA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N.º:</w:t>
            </w:r>
          </w:p>
        </w:tc>
        <w:tc>
          <w:tcPr>
            <w:tcW w:w="3847" w:type="dxa"/>
            <w:gridSpan w:val="13"/>
            <w:shd w:val="clear" w:color="auto" w:fill="auto"/>
            <w:vAlign w:val="center"/>
          </w:tcPr>
          <w:p w14:paraId="5036B874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E4F28A9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Válido até:</w:t>
            </w:r>
          </w:p>
        </w:tc>
        <w:tc>
          <w:tcPr>
            <w:tcW w:w="3696" w:type="dxa"/>
            <w:gridSpan w:val="8"/>
            <w:shd w:val="clear" w:color="auto" w:fill="auto"/>
            <w:vAlign w:val="center"/>
          </w:tcPr>
          <w:p w14:paraId="1DD7B22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1D17EA8E" w14:textId="77777777" w:rsidTr="00B91AE7">
        <w:trPr>
          <w:trHeight w:hRule="exact" w:val="284"/>
        </w:trPr>
        <w:tc>
          <w:tcPr>
            <w:tcW w:w="3058" w:type="dxa"/>
            <w:gridSpan w:val="10"/>
            <w:shd w:val="clear" w:color="auto" w:fill="auto"/>
            <w:vAlign w:val="center"/>
          </w:tcPr>
          <w:p w14:paraId="3F7C2F7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Certidão Comercial Permanente (Código):</w:t>
            </w:r>
          </w:p>
        </w:tc>
        <w:tc>
          <w:tcPr>
            <w:tcW w:w="5731" w:type="dxa"/>
            <w:gridSpan w:val="14"/>
            <w:shd w:val="clear" w:color="auto" w:fill="auto"/>
            <w:vAlign w:val="center"/>
          </w:tcPr>
          <w:p w14:paraId="1A35CD76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0E67E6" w:rsidRPr="00B566D0" w14:paraId="286DB37C" w14:textId="77777777" w:rsidTr="00B91AE7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shd w:val="clear" w:color="auto" w:fill="auto"/>
            <w:vAlign w:val="center"/>
          </w:tcPr>
          <w:p w14:paraId="398E1663" w14:textId="77777777" w:rsidR="000E67E6" w:rsidRPr="00B91AE7" w:rsidRDefault="000E67E6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Contacto Telefónico:</w:t>
            </w: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1AFDB4C6" w14:textId="77777777" w:rsidR="000E67E6" w:rsidRPr="00B91AE7" w:rsidRDefault="000E67E6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3157" w:type="dxa"/>
            <w:gridSpan w:val="6"/>
            <w:shd w:val="clear" w:color="auto" w:fill="auto"/>
            <w:vAlign w:val="center"/>
          </w:tcPr>
          <w:p w14:paraId="12999173" w14:textId="77777777" w:rsidR="000E67E6" w:rsidRPr="00B91AE7" w:rsidRDefault="000E67E6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16602FBB" w14:textId="77777777" w:rsidTr="00B91AE7">
        <w:trPr>
          <w:trHeight w:hRule="exact" w:val="284"/>
        </w:trPr>
        <w:tc>
          <w:tcPr>
            <w:tcW w:w="729" w:type="dxa"/>
            <w:gridSpan w:val="2"/>
            <w:shd w:val="clear" w:color="auto" w:fill="auto"/>
            <w:vAlign w:val="center"/>
          </w:tcPr>
          <w:p w14:paraId="138B5332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E-mail:</w:t>
            </w:r>
          </w:p>
        </w:tc>
        <w:tc>
          <w:tcPr>
            <w:tcW w:w="8060" w:type="dxa"/>
            <w:gridSpan w:val="22"/>
            <w:shd w:val="clear" w:color="auto" w:fill="auto"/>
            <w:vAlign w:val="center"/>
          </w:tcPr>
          <w:p w14:paraId="63037303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9B208F" w:rsidRPr="00B566D0" w14:paraId="0B8FD03A" w14:textId="77777777" w:rsidTr="00B91AE7">
        <w:trPr>
          <w:trHeight w:hRule="exact" w:val="284"/>
        </w:trPr>
        <w:tc>
          <w:tcPr>
            <w:tcW w:w="1182" w:type="dxa"/>
            <w:gridSpan w:val="4"/>
            <w:vMerge w:val="restart"/>
            <w:shd w:val="clear" w:color="auto" w:fill="auto"/>
            <w:vAlign w:val="center"/>
          </w:tcPr>
          <w:p w14:paraId="0313D328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Qualidade de: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14:paraId="2A985E2E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14:paraId="3261CA7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shd w:val="clear" w:color="auto" w:fill="auto"/>
            <w:vAlign w:val="center"/>
          </w:tcPr>
          <w:p w14:paraId="6CA18AE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14:paraId="0C5A9EEE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B208F" w:rsidRPr="00B566D0" w14:paraId="23FB76DA" w14:textId="77777777" w:rsidTr="00B91AE7">
        <w:trPr>
          <w:trHeight w:hRule="exact" w:val="284"/>
        </w:trPr>
        <w:tc>
          <w:tcPr>
            <w:tcW w:w="1182" w:type="dxa"/>
            <w:gridSpan w:val="4"/>
            <w:vMerge/>
            <w:shd w:val="clear" w:color="auto" w:fill="auto"/>
            <w:vAlign w:val="center"/>
          </w:tcPr>
          <w:p w14:paraId="27340AA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14:paraId="12896A62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14:paraId="3CC2F08B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shd w:val="clear" w:color="auto" w:fill="auto"/>
            <w:vAlign w:val="center"/>
          </w:tcPr>
          <w:p w14:paraId="1D92CE2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</w:tbl>
    <w:p w14:paraId="010B4405" w14:textId="77777777" w:rsidR="00825E5A" w:rsidRDefault="00013D5B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283D177C" w14:textId="77777777" w:rsidR="00825E5A" w:rsidRDefault="00825E5A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77C68A5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B535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16B5B965" w14:textId="77777777" w:rsidR="00825E5A" w:rsidRDefault="00825E5A">
      <w:pPr>
        <w:pStyle w:val="Standard"/>
        <w:rPr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9B208F" w:rsidRPr="00B566D0" w14:paraId="3D606905" w14:textId="77777777" w:rsidTr="000E67E6">
        <w:trPr>
          <w:trHeight w:hRule="exact" w:val="284"/>
        </w:trPr>
        <w:tc>
          <w:tcPr>
            <w:tcW w:w="1701" w:type="dxa"/>
            <w:gridSpan w:val="8"/>
            <w:shd w:val="clear" w:color="auto" w:fill="auto"/>
            <w:vAlign w:val="center"/>
          </w:tcPr>
          <w:p w14:paraId="54961B5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shd w:val="clear" w:color="auto" w:fill="auto"/>
            <w:vAlign w:val="center"/>
          </w:tcPr>
          <w:p w14:paraId="1DA4265C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2FD74141" w14:textId="77777777" w:rsidTr="000E67E6">
        <w:trPr>
          <w:trHeight w:hRule="exact" w:val="284"/>
        </w:trPr>
        <w:tc>
          <w:tcPr>
            <w:tcW w:w="1299" w:type="dxa"/>
            <w:gridSpan w:val="6"/>
            <w:shd w:val="clear" w:color="auto" w:fill="auto"/>
            <w:vAlign w:val="center"/>
          </w:tcPr>
          <w:p w14:paraId="36A9B73D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shd w:val="clear" w:color="auto" w:fill="auto"/>
            <w:vAlign w:val="center"/>
          </w:tcPr>
          <w:p w14:paraId="27E77182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 w14:paraId="74FA539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26630CF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6B4465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5F2BD6AB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33B63E0A" w14:textId="77777777" w:rsidTr="000E67E6">
        <w:trPr>
          <w:trHeight w:hRule="exact" w:val="284"/>
        </w:trPr>
        <w:tc>
          <w:tcPr>
            <w:tcW w:w="1237" w:type="dxa"/>
            <w:gridSpan w:val="4"/>
            <w:shd w:val="clear" w:color="auto" w:fill="auto"/>
            <w:vAlign w:val="center"/>
          </w:tcPr>
          <w:p w14:paraId="6FEF1A00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shd w:val="clear" w:color="auto" w:fill="auto"/>
            <w:vAlign w:val="center"/>
          </w:tcPr>
          <w:p w14:paraId="42C5657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14:paraId="29D25CA0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shd w:val="clear" w:color="auto" w:fill="auto"/>
            <w:vAlign w:val="center"/>
          </w:tcPr>
          <w:p w14:paraId="06382A2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6F88180B" w14:textId="77777777" w:rsidTr="000E67E6">
        <w:trPr>
          <w:trHeight w:hRule="exact" w:val="284"/>
        </w:trPr>
        <w:tc>
          <w:tcPr>
            <w:tcW w:w="896" w:type="dxa"/>
            <w:gridSpan w:val="3"/>
            <w:shd w:val="clear" w:color="auto" w:fill="auto"/>
            <w:vAlign w:val="center"/>
          </w:tcPr>
          <w:p w14:paraId="7176C29F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shd w:val="clear" w:color="auto" w:fill="auto"/>
            <w:vAlign w:val="center"/>
          </w:tcPr>
          <w:p w14:paraId="7415486B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618EAF02" w14:textId="77777777" w:rsidTr="000E67E6">
        <w:trPr>
          <w:trHeight w:hRule="exact" w:val="284"/>
        </w:trPr>
        <w:tc>
          <w:tcPr>
            <w:tcW w:w="2766" w:type="dxa"/>
            <w:gridSpan w:val="11"/>
            <w:shd w:val="clear" w:color="auto" w:fill="auto"/>
            <w:vAlign w:val="center"/>
          </w:tcPr>
          <w:p w14:paraId="530F62D8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shd w:val="clear" w:color="auto" w:fill="auto"/>
            <w:vAlign w:val="center"/>
          </w:tcPr>
          <w:p w14:paraId="104FD442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B208F" w:rsidRPr="00B566D0" w14:paraId="55A545FA" w14:textId="77777777" w:rsidTr="000E67E6">
        <w:trPr>
          <w:trHeight w:hRule="exact" w:val="284"/>
        </w:trPr>
        <w:tc>
          <w:tcPr>
            <w:tcW w:w="442" w:type="dxa"/>
            <w:shd w:val="clear" w:color="auto" w:fill="auto"/>
            <w:vAlign w:val="center"/>
          </w:tcPr>
          <w:p w14:paraId="39DCC10F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shd w:val="clear" w:color="auto" w:fill="auto"/>
            <w:vAlign w:val="center"/>
          </w:tcPr>
          <w:p w14:paraId="64E7346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14:paraId="14D2A9C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shd w:val="clear" w:color="auto" w:fill="auto"/>
            <w:vAlign w:val="center"/>
          </w:tcPr>
          <w:p w14:paraId="70C877B5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78351B80" w14:textId="77777777" w:rsidTr="000E67E6">
        <w:trPr>
          <w:trHeight w:hRule="exact" w:val="284"/>
        </w:trPr>
        <w:tc>
          <w:tcPr>
            <w:tcW w:w="2094" w:type="dxa"/>
            <w:gridSpan w:val="10"/>
            <w:shd w:val="clear" w:color="auto" w:fill="auto"/>
            <w:vAlign w:val="center"/>
          </w:tcPr>
          <w:p w14:paraId="407A5EF6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shd w:val="clear" w:color="auto" w:fill="auto"/>
            <w:vAlign w:val="center"/>
          </w:tcPr>
          <w:p w14:paraId="3199E6B9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E67E6" w:rsidRPr="00B566D0" w14:paraId="3F6EC5C7" w14:textId="77777777" w:rsidTr="000E67E6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shd w:val="clear" w:color="auto" w:fill="auto"/>
            <w:vAlign w:val="center"/>
          </w:tcPr>
          <w:p w14:paraId="286CE49A" w14:textId="77777777" w:rsidR="000E67E6" w:rsidRPr="00B91AE7" w:rsidRDefault="000E67E6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shd w:val="clear" w:color="auto" w:fill="auto"/>
            <w:vAlign w:val="center"/>
          </w:tcPr>
          <w:p w14:paraId="748ABF62" w14:textId="77777777" w:rsidR="000E67E6" w:rsidRPr="00B91AE7" w:rsidRDefault="000E67E6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14:paraId="0101DC58" w14:textId="77777777" w:rsidR="000E67E6" w:rsidRPr="00B91AE7" w:rsidRDefault="000E67E6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50A1BAE2" w14:textId="77777777" w:rsidTr="000E67E6">
        <w:trPr>
          <w:trHeight w:hRule="exact" w:val="284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17A64AC6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shd w:val="clear" w:color="auto" w:fill="auto"/>
            <w:vAlign w:val="center"/>
          </w:tcPr>
          <w:p w14:paraId="618F46F3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:rsidRPr="00B566D0" w14:paraId="06FC76D6" w14:textId="77777777" w:rsidTr="000E67E6">
        <w:trPr>
          <w:trHeight w:hRule="exact" w:val="284"/>
        </w:trPr>
        <w:tc>
          <w:tcPr>
            <w:tcW w:w="1246" w:type="dxa"/>
            <w:gridSpan w:val="5"/>
            <w:vMerge w:val="restart"/>
            <w:shd w:val="clear" w:color="auto" w:fill="auto"/>
            <w:vAlign w:val="center"/>
          </w:tcPr>
          <w:p w14:paraId="678B4B70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shd w:val="clear" w:color="auto" w:fill="auto"/>
            <w:vAlign w:val="center"/>
          </w:tcPr>
          <w:p w14:paraId="65D9F1A2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shd w:val="clear" w:color="auto" w:fill="auto"/>
            <w:vAlign w:val="center"/>
          </w:tcPr>
          <w:p w14:paraId="7517CDE8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shd w:val="clear" w:color="auto" w:fill="auto"/>
            <w:vAlign w:val="center"/>
          </w:tcPr>
          <w:p w14:paraId="2D43395D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Mandatário</w:t>
            </w:r>
          </w:p>
        </w:tc>
      </w:tr>
      <w:tr w:rsidR="009B208F" w:rsidRPr="00B566D0" w14:paraId="5E1290F2" w14:textId="77777777" w:rsidTr="000E67E6">
        <w:trPr>
          <w:trHeight w:hRule="exact" w:val="284"/>
        </w:trPr>
        <w:tc>
          <w:tcPr>
            <w:tcW w:w="1246" w:type="dxa"/>
            <w:gridSpan w:val="5"/>
            <w:vMerge/>
            <w:shd w:val="clear" w:color="auto" w:fill="auto"/>
            <w:vAlign w:val="center"/>
          </w:tcPr>
          <w:p w14:paraId="1E679F40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085513E0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shd w:val="clear" w:color="auto" w:fill="auto"/>
            <w:vAlign w:val="center"/>
          </w:tcPr>
          <w:p w14:paraId="42E81FA3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94F80DD" w14:textId="77777777" w:rsidR="00825E5A" w:rsidRDefault="00825E5A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495BB08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F55CF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5D900C13" w14:textId="77777777" w:rsidR="00825E5A" w:rsidRDefault="00825E5A">
      <w:pPr>
        <w:pStyle w:val="Standard"/>
        <w:rPr>
          <w:color w:val="000000"/>
          <w:sz w:val="14"/>
          <w:szCs w:val="14"/>
        </w:rPr>
      </w:pPr>
    </w:p>
    <w:tbl>
      <w:tblPr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9B208F" w14:paraId="08B1F78F" w14:textId="77777777" w:rsidTr="00B91AE7">
        <w:trPr>
          <w:trHeight w:val="284"/>
        </w:trPr>
        <w:tc>
          <w:tcPr>
            <w:tcW w:w="5495" w:type="dxa"/>
            <w:gridSpan w:val="5"/>
            <w:shd w:val="clear" w:color="auto" w:fill="auto"/>
            <w:vAlign w:val="center"/>
          </w:tcPr>
          <w:p w14:paraId="7A2C175B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b/>
                <w:sz w:val="16"/>
                <w:szCs w:val="16"/>
              </w:rPr>
              <w:t>Consinto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que as notificações/comunicações sejam feitas via: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888F1D4" w14:textId="4D6227B1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Telefone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E-mail</w:t>
            </w:r>
          </w:p>
        </w:tc>
      </w:tr>
      <w:tr w:rsidR="009B208F" w14:paraId="1F598159" w14:textId="77777777" w:rsidTr="00B91AE7">
        <w:trPr>
          <w:trHeight w:val="284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2E72DC80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As notificações/comunicações feitas por </w:t>
            </w:r>
            <w:r w:rsidRPr="00B91AE7">
              <w:rPr>
                <w:rFonts w:ascii="Arial" w:eastAsia="Calibri" w:hAnsi="Arial" w:cs="Arial"/>
                <w:b/>
                <w:sz w:val="16"/>
                <w:szCs w:val="16"/>
              </w:rPr>
              <w:t>via postal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781F325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Requerente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Representante 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Outra morada (por favor, indique):</w:t>
            </w:r>
          </w:p>
        </w:tc>
      </w:tr>
      <w:tr w:rsidR="009B208F" w14:paraId="1EEC4E28" w14:textId="77777777" w:rsidTr="00B91AE7">
        <w:trPr>
          <w:trHeight w:hRule="exact" w:val="284"/>
        </w:trPr>
        <w:tc>
          <w:tcPr>
            <w:tcW w:w="1404" w:type="dxa"/>
            <w:gridSpan w:val="2"/>
            <w:shd w:val="clear" w:color="auto" w:fill="auto"/>
            <w:vAlign w:val="center"/>
          </w:tcPr>
          <w:p w14:paraId="47C401EF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458AF60E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0E54D1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3D8DF0B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1F1926C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  <w:shd w:val="clear" w:color="auto" w:fill="auto"/>
          </w:tcPr>
          <w:p w14:paraId="7B8B0283" w14:textId="77777777" w:rsidR="009B208F" w:rsidRPr="00B91AE7" w:rsidRDefault="009B208F" w:rsidP="00B91AE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208F" w14:paraId="0E7D4A57" w14:textId="77777777" w:rsidTr="00B91AE7">
        <w:trPr>
          <w:trHeight w:hRule="exact" w:val="284"/>
        </w:trPr>
        <w:tc>
          <w:tcPr>
            <w:tcW w:w="1296" w:type="dxa"/>
            <w:shd w:val="clear" w:color="auto" w:fill="auto"/>
            <w:vAlign w:val="center"/>
          </w:tcPr>
          <w:p w14:paraId="6A7F2407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2A961608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AD8038D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14:paraId="2C0D1F7A" w14:textId="77777777" w:rsidR="009B208F" w:rsidRPr="00B91AE7" w:rsidRDefault="009B208F" w:rsidP="00B91AE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79995DD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A172A35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5BB14E3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51D15F1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7DF9159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6D7D229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0A625AA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0FFE27F" w14:textId="499996C1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43941B5" w14:textId="439A7D31" w:rsidR="001622E7" w:rsidRDefault="001622E7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8C1A2BC" w14:textId="77777777" w:rsidR="001622E7" w:rsidRDefault="001622E7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3A0DFCD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535C6F4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A81F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1C25AB3F" w14:textId="77777777" w:rsidR="00825E5A" w:rsidRDefault="00825E5A">
      <w:pPr>
        <w:pStyle w:val="Standard"/>
        <w:rPr>
          <w:rFonts w:eastAsia="Times New Roman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19"/>
        <w:gridCol w:w="61"/>
        <w:gridCol w:w="3341"/>
        <w:gridCol w:w="58"/>
        <w:gridCol w:w="969"/>
        <w:gridCol w:w="3230"/>
      </w:tblGrid>
      <w:tr w:rsidR="00825E5A" w14:paraId="3A2A8EA1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490E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825E5A" w14:paraId="7BE6C391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E89BD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825E5A" w14:paraId="3E581B79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97C72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825E5A" w14:paraId="76F1A30E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C6AD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CACE5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074DED93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9566F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5AE07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03E1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BB791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1A94BD54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FE735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5CF0B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42E9C62B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FFB4F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8DD97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562D74C4" w14:textId="77777777">
        <w:trPr>
          <w:trHeight w:hRule="exact" w:val="283"/>
        </w:trPr>
        <w:tc>
          <w:tcPr>
            <w:tcW w:w="1129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43112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9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B4406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04CE89BB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57432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778B6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7B08A6B2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67379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25E5A" w14:paraId="3095150D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FEE49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825E5A" w14:paraId="4CE64833" w14:textId="77777777">
        <w:trPr>
          <w:trHeight w:hRule="exact" w:val="283"/>
        </w:trPr>
        <w:tc>
          <w:tcPr>
            <w:tcW w:w="4531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565D8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7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0EC4F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396C9A88" w14:textId="77777777" w:rsidR="00825E5A" w:rsidRDefault="00825E5A">
      <w:pPr>
        <w:pStyle w:val="Standard"/>
        <w:rPr>
          <w:rFonts w:eastAsia="Times New Roman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0B5B042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15B8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3DBBB4AC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163"/>
        <w:gridCol w:w="1307"/>
        <w:gridCol w:w="6693"/>
      </w:tblGrid>
      <w:tr w:rsidR="00825E5A" w14:paraId="0A066E45" w14:textId="77777777">
        <w:trPr>
          <w:trHeight w:val="567"/>
        </w:trPr>
        <w:tc>
          <w:tcPr>
            <w:tcW w:w="8788" w:type="dxa"/>
            <w:gridSpan w:val="4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0EF629" w14:textId="5E8FEB06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 xml:space="preserve">Vem requerer, ao abrigo do n.º 2 do artigo 14.º do Regime Jurídico da Urbanização e Edificação (RJUE), aprovado pelo Decreto-Lei n.º 555/99, </w:t>
            </w:r>
            <w:r w:rsidR="007B2F84"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de 16 de dezembro</w:t>
            </w: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, na sua redação atual, Informação Prévia sobre a viabilidade da realização de Obras de Edificação.</w:t>
            </w:r>
          </w:p>
        </w:tc>
      </w:tr>
      <w:tr w:rsidR="00825E5A" w14:paraId="0FEAF2E7" w14:textId="77777777">
        <w:trPr>
          <w:trHeight w:val="166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C10BB5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sz w:val="14"/>
                <w:szCs w:val="14"/>
              </w:rPr>
            </w:pPr>
          </w:p>
        </w:tc>
      </w:tr>
      <w:tr w:rsidR="00825E5A" w14:paraId="429B0729" w14:textId="77777777">
        <w:trPr>
          <w:trHeight w:val="297"/>
        </w:trPr>
        <w:tc>
          <w:tcPr>
            <w:tcW w:w="2095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753AB8" w14:textId="77777777" w:rsidR="00825E5A" w:rsidRDefault="00013D5B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Tipo de Obra de Edificação:</w:t>
            </w:r>
          </w:p>
        </w:tc>
        <w:tc>
          <w:tcPr>
            <w:tcW w:w="6693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5A8488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3967DCD6" w14:textId="77777777">
        <w:trPr>
          <w:trHeight w:val="297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E7ABF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064623B9" w14:textId="77777777">
        <w:trPr>
          <w:trHeight w:val="297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08FC359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Caso o Requerente não seja o Proprietário, indique:</w:t>
            </w:r>
          </w:p>
        </w:tc>
      </w:tr>
      <w:tr w:rsidR="00825E5A" w14:paraId="0CFD1CB8" w14:textId="77777777">
        <w:trPr>
          <w:trHeight w:val="297"/>
        </w:trPr>
        <w:tc>
          <w:tcPr>
            <w:tcW w:w="625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D52362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Nome:</w:t>
            </w:r>
          </w:p>
        </w:tc>
        <w:tc>
          <w:tcPr>
            <w:tcW w:w="8163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BB42C3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263B7664" w14:textId="77777777">
        <w:trPr>
          <w:trHeight w:val="297"/>
        </w:trPr>
        <w:tc>
          <w:tcPr>
            <w:tcW w:w="788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436535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Morada:</w:t>
            </w:r>
          </w:p>
        </w:tc>
        <w:tc>
          <w:tcPr>
            <w:tcW w:w="8000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8E7C17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0AB06813" w14:textId="77777777">
        <w:trPr>
          <w:trHeight w:val="297"/>
        </w:trPr>
        <w:tc>
          <w:tcPr>
            <w:tcW w:w="878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39B3B7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C95464B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7408A69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7738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0AEBC374" w14:textId="77777777" w:rsidR="00825E5A" w:rsidRDefault="00825E5A">
      <w:pPr>
        <w:pStyle w:val="Standard"/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2927"/>
        <w:gridCol w:w="2928"/>
      </w:tblGrid>
      <w:tr w:rsidR="00825E5A" w14:paraId="0BB07629" w14:textId="77777777">
        <w:trPr>
          <w:trHeight w:val="283"/>
        </w:trPr>
        <w:tc>
          <w:tcPr>
            <w:tcW w:w="878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B5EF77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Antecedentes</w:t>
            </w:r>
          </w:p>
        </w:tc>
      </w:tr>
      <w:tr w:rsidR="00825E5A" w14:paraId="0D1DF9BA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B1B2C7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243264" w14:textId="77777777" w:rsidR="00825E5A" w:rsidRDefault="00013D5B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AE05B5" w14:textId="77777777" w:rsidR="00825E5A" w:rsidRDefault="00013D5B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Ano</w:t>
            </w:r>
          </w:p>
        </w:tc>
      </w:tr>
      <w:tr w:rsidR="00825E5A" w14:paraId="7A5B07E3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02098B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Licença/Alvará de Licença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350372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D2001D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721676E4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4A87E1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Comunicação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4B7251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6D7461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6668BE1A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DBF7DF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BC10758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4392F0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79EA3421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B51DF22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Licença/Alvará de Utilização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EA0692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0B0C79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25E5A" w14:paraId="7AF57061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8DEBC58" w14:textId="77777777" w:rsidR="00825E5A" w:rsidRDefault="00013D5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Outro (indique):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EC343E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9CF1D0" w14:textId="77777777" w:rsidR="00825E5A" w:rsidRDefault="00825E5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4E545CE" w14:textId="77777777" w:rsidR="00825E5A" w:rsidRDefault="00825E5A">
      <w:pPr>
        <w:pStyle w:val="Standard"/>
      </w:pPr>
    </w:p>
    <w:p w14:paraId="5AB3C062" w14:textId="77777777" w:rsidR="009B208F" w:rsidRDefault="009B208F">
      <w:pPr>
        <w:pStyle w:val="Standard"/>
      </w:pPr>
    </w:p>
    <w:p w14:paraId="3CE8538E" w14:textId="77777777" w:rsidR="009B208F" w:rsidRDefault="009B208F">
      <w:pPr>
        <w:pStyle w:val="Standard"/>
      </w:pPr>
    </w:p>
    <w:p w14:paraId="37DA5444" w14:textId="77777777" w:rsidR="009B208F" w:rsidRDefault="009B208F">
      <w:pPr>
        <w:pStyle w:val="Standard"/>
      </w:pPr>
    </w:p>
    <w:p w14:paraId="4DDF7AD6" w14:textId="77777777" w:rsidR="009B208F" w:rsidRDefault="009B208F">
      <w:pPr>
        <w:pStyle w:val="Standard"/>
      </w:pPr>
    </w:p>
    <w:p w14:paraId="11783E2F" w14:textId="77777777" w:rsidR="009B208F" w:rsidRDefault="009B208F">
      <w:pPr>
        <w:pStyle w:val="Standard"/>
      </w:pPr>
    </w:p>
    <w:p w14:paraId="4CF64DC4" w14:textId="77777777" w:rsidR="009B208F" w:rsidRDefault="009B208F">
      <w:pPr>
        <w:pStyle w:val="Standard"/>
      </w:pPr>
    </w:p>
    <w:p w14:paraId="201236FD" w14:textId="77777777" w:rsidR="009B208F" w:rsidRDefault="009B208F">
      <w:pPr>
        <w:pStyle w:val="Standard"/>
      </w:pPr>
    </w:p>
    <w:p w14:paraId="75D45921" w14:textId="77777777" w:rsidR="009B208F" w:rsidRDefault="009B208F">
      <w:pPr>
        <w:pStyle w:val="Standard"/>
      </w:pPr>
    </w:p>
    <w:p w14:paraId="6E6C434B" w14:textId="77777777" w:rsidR="009B208F" w:rsidRDefault="009B208F">
      <w:pPr>
        <w:pStyle w:val="Standard"/>
      </w:pPr>
    </w:p>
    <w:p w14:paraId="4A5E7B46" w14:textId="77777777" w:rsidR="009B208F" w:rsidRDefault="009B208F">
      <w:pPr>
        <w:pStyle w:val="Standard"/>
      </w:pPr>
    </w:p>
    <w:p w14:paraId="25ABFCFB" w14:textId="77777777" w:rsidR="009B208F" w:rsidRDefault="009B208F">
      <w:pPr>
        <w:pStyle w:val="Standard"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06E61F9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E6C6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455769CE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592790C1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DE46" w14:textId="77777777" w:rsidR="00825E5A" w:rsidRDefault="00013D5B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896067C" w14:textId="77777777" w:rsidR="00825E5A" w:rsidRDefault="00013D5B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D6B60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3E83A1D5" w14:textId="77777777" w:rsidR="00825E5A" w:rsidRDefault="00013D5B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0D6B60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5AE4399A" w14:textId="77777777" w:rsidR="00825E5A" w:rsidRDefault="00013D5B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00829EE4" w14:textId="77777777" w:rsidR="00825E5A" w:rsidRDefault="00013D5B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2E16516B" w14:textId="77777777" w:rsidR="00825E5A" w:rsidRDefault="00013D5B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293E3F61" w14:textId="77777777" w:rsidR="00825E5A" w:rsidRDefault="00013D5B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0D6B60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0D6B60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5412327C" w14:textId="77777777" w:rsidR="00825E5A" w:rsidRDefault="00013D5B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5DE92C34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3BC8C6F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BCE7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20865597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B208F" w14:paraId="58C0171B" w14:textId="77777777" w:rsidTr="00B91AE7">
        <w:trPr>
          <w:trHeight w:val="284"/>
        </w:trPr>
        <w:tc>
          <w:tcPr>
            <w:tcW w:w="8789" w:type="dxa"/>
            <w:shd w:val="clear" w:color="auto" w:fill="auto"/>
            <w:vAlign w:val="center"/>
          </w:tcPr>
          <w:p w14:paraId="5C8E437E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sz w:val="16"/>
                <w:szCs w:val="22"/>
              </w:rPr>
              <w:t xml:space="preserve">* </w:t>
            </w:r>
            <w:r w:rsidRPr="00B91AE7">
              <w:rPr>
                <w:rFonts w:ascii="MS Gothic" w:eastAsia="MS Gothic" w:hAnsi="MS Gothic" w:cs="Calibri" w:hint="eastAsia"/>
                <w:color w:val="000000"/>
                <w:sz w:val="18"/>
                <w:szCs w:val="18"/>
              </w:rPr>
              <w:t>☐</w:t>
            </w:r>
            <w:r w:rsidRPr="00B91AE7">
              <w:rPr>
                <w:rFonts w:ascii="Arial" w:eastAsia="Calibri" w:hAnsi="Arial" w:cs="Times New Roman"/>
                <w:sz w:val="16"/>
                <w:szCs w:val="22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5C435AF2" w14:textId="77777777" w:rsidR="009B208F" w:rsidRPr="00284B3F" w:rsidRDefault="009B208F" w:rsidP="009B208F">
      <w:pPr>
        <w:rPr>
          <w:rFonts w:ascii="Arial" w:hAnsi="Arial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9B208F" w14:paraId="7FE5CD07" w14:textId="77777777" w:rsidTr="00B91AE7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shd w:val="clear" w:color="auto" w:fill="auto"/>
            <w:vAlign w:val="center"/>
          </w:tcPr>
          <w:p w14:paraId="1F04E496" w14:textId="77777777" w:rsidR="009B208F" w:rsidRPr="00B91AE7" w:rsidRDefault="009B208F" w:rsidP="00B91AE7">
            <w:pPr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>Pede deferimento,</w:t>
            </w:r>
          </w:p>
          <w:p w14:paraId="19C20CD6" w14:textId="77777777" w:rsidR="009B208F" w:rsidRPr="00B91AE7" w:rsidRDefault="009B208F" w:rsidP="00B91AE7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  <w:p w14:paraId="44732603" w14:textId="77777777" w:rsidR="009B208F" w:rsidRPr="00B91AE7" w:rsidRDefault="009B208F" w:rsidP="00B91AE7">
            <w:pPr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>Redondo, ____/____/_____</w:t>
            </w:r>
          </w:p>
          <w:p w14:paraId="10862ABE" w14:textId="77777777" w:rsidR="009B208F" w:rsidRPr="00B91AE7" w:rsidRDefault="009B208F" w:rsidP="00B91AE7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  <w:shd w:val="clear" w:color="auto" w:fill="auto"/>
          </w:tcPr>
          <w:p w14:paraId="062272D9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shd w:val="clear" w:color="auto" w:fill="auto"/>
            <w:vAlign w:val="center"/>
          </w:tcPr>
          <w:p w14:paraId="729CAEAB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9B208F" w14:paraId="7BBE15CB" w14:textId="77777777" w:rsidTr="00B91AE7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8FF0" w14:textId="77777777" w:rsidR="009B208F" w:rsidRPr="00B91AE7" w:rsidRDefault="009B208F" w:rsidP="00B91AE7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0D59B08C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  <w:shd w:val="clear" w:color="auto" w:fill="auto"/>
          </w:tcPr>
          <w:p w14:paraId="44D6B3D7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</w:tr>
      <w:tr w:rsidR="009B208F" w14:paraId="536CB4C5" w14:textId="77777777" w:rsidTr="00B91AE7">
        <w:trPr>
          <w:trHeight w:val="284"/>
        </w:trPr>
        <w:tc>
          <w:tcPr>
            <w:tcW w:w="4102" w:type="dxa"/>
            <w:tcBorders>
              <w:top w:val="nil"/>
            </w:tcBorders>
            <w:shd w:val="clear" w:color="auto" w:fill="auto"/>
            <w:vAlign w:val="center"/>
          </w:tcPr>
          <w:p w14:paraId="46571304" w14:textId="77777777" w:rsidR="009B208F" w:rsidRPr="00B91AE7" w:rsidRDefault="009B208F" w:rsidP="00B91AE7">
            <w:pPr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 xml:space="preserve"> O(A) Requerente / </w:t>
            </w:r>
            <w:r w:rsidRPr="00B91AE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  <w:shd w:val="clear" w:color="auto" w:fill="auto"/>
          </w:tcPr>
          <w:p w14:paraId="15816D7A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shd w:val="clear" w:color="auto" w:fill="auto"/>
            <w:vAlign w:val="center"/>
          </w:tcPr>
          <w:p w14:paraId="21519FD0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9B208F" w14:paraId="2088F11D" w14:textId="77777777" w:rsidTr="00B91AE7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0C5FCAFA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51FA9164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14A8887D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</w:tr>
      <w:tr w:rsidR="009B208F" w14:paraId="26F8D228" w14:textId="77777777" w:rsidTr="00B91AE7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auto"/>
            <w:vAlign w:val="center"/>
          </w:tcPr>
          <w:p w14:paraId="4096A6DF" w14:textId="77777777" w:rsidR="009B208F" w:rsidRPr="00B91AE7" w:rsidRDefault="009B208F" w:rsidP="00B91AE7">
            <w:pPr>
              <w:jc w:val="center"/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14:paraId="6E8CA1D5" w14:textId="77777777" w:rsidR="009B208F" w:rsidRPr="00B91AE7" w:rsidRDefault="009B208F" w:rsidP="00B91AE7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auto"/>
            <w:vAlign w:val="center"/>
          </w:tcPr>
          <w:p w14:paraId="24296D01" w14:textId="77777777" w:rsidR="009B208F" w:rsidRPr="00B91AE7" w:rsidRDefault="009B208F" w:rsidP="00B91AE7">
            <w:pPr>
              <w:jc w:val="center"/>
              <w:rPr>
                <w:rFonts w:ascii="Arial" w:eastAsia="Calibri" w:hAnsi="Arial" w:cs="Times New Roman"/>
                <w:sz w:val="14"/>
                <w:szCs w:val="14"/>
              </w:rPr>
            </w:pPr>
            <w:r w:rsidRPr="00B91AE7">
              <w:rPr>
                <w:rFonts w:ascii="Arial" w:eastAsia="Calibri" w:hAnsi="Arial" w:cs="Times New Roman"/>
                <w:sz w:val="14"/>
                <w:szCs w:val="14"/>
              </w:rPr>
              <w:t>O(A) Funcionário(a)</w:t>
            </w:r>
          </w:p>
          <w:p w14:paraId="64478652" w14:textId="77777777" w:rsidR="009B208F" w:rsidRPr="00B91AE7" w:rsidRDefault="009B208F" w:rsidP="00B91AE7">
            <w:pPr>
              <w:jc w:val="center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</w:tr>
    </w:tbl>
    <w:p w14:paraId="32A2FE42" w14:textId="77777777" w:rsidR="009B208F" w:rsidRDefault="009B208F" w:rsidP="009B208F">
      <w:pPr>
        <w:rPr>
          <w:rFonts w:ascii="Arial" w:hAnsi="Arial"/>
          <w:sz w:val="14"/>
        </w:rPr>
      </w:pPr>
    </w:p>
    <w:p w14:paraId="3200E685" w14:textId="77777777" w:rsidR="009B208F" w:rsidRPr="00531813" w:rsidRDefault="009B208F" w:rsidP="009B208F">
      <w:pPr>
        <w:rPr>
          <w:rFonts w:ascii="Arial" w:hAnsi="Arial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B208F" w14:paraId="02E21768" w14:textId="77777777" w:rsidTr="00B91AE7">
        <w:trPr>
          <w:trHeight w:hRule="exact" w:val="284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67984D29" w14:textId="77777777" w:rsidR="009B208F" w:rsidRPr="00B91AE7" w:rsidRDefault="009B208F" w:rsidP="00B91AE7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b/>
                <w:sz w:val="16"/>
                <w:szCs w:val="22"/>
              </w:rPr>
              <w:t>Responsável pela Direção do Procedimento:</w:t>
            </w:r>
          </w:p>
        </w:tc>
        <w:tc>
          <w:tcPr>
            <w:tcW w:w="5137" w:type="dxa"/>
            <w:gridSpan w:val="3"/>
            <w:shd w:val="clear" w:color="auto" w:fill="auto"/>
            <w:vAlign w:val="center"/>
          </w:tcPr>
          <w:p w14:paraId="58D51DB9" w14:textId="5808F676" w:rsidR="009B208F" w:rsidRPr="00B91AE7" w:rsidRDefault="009B208F" w:rsidP="00B91AE7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  <w:tr w:rsidR="009B208F" w14:paraId="6720644B" w14:textId="77777777" w:rsidTr="00B91AE7">
        <w:trPr>
          <w:trHeight w:hRule="exact" w:val="284"/>
        </w:trPr>
        <w:tc>
          <w:tcPr>
            <w:tcW w:w="1840" w:type="dxa"/>
            <w:shd w:val="clear" w:color="auto" w:fill="auto"/>
            <w:vAlign w:val="center"/>
          </w:tcPr>
          <w:p w14:paraId="36A8920D" w14:textId="77777777" w:rsidR="009B208F" w:rsidRPr="00B91AE7" w:rsidRDefault="009B208F" w:rsidP="00B91AE7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b/>
                <w:sz w:val="16"/>
                <w:szCs w:val="22"/>
              </w:rPr>
              <w:t>Contacto Telefónico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14:paraId="7BF7C913" w14:textId="7DF8E835" w:rsidR="009B208F" w:rsidRPr="00B91AE7" w:rsidRDefault="009B208F" w:rsidP="00844615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BE9D243" w14:textId="77777777" w:rsidR="009B208F" w:rsidRPr="00B91AE7" w:rsidRDefault="009B208F" w:rsidP="00B91AE7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b/>
                <w:sz w:val="16"/>
                <w:szCs w:val="22"/>
              </w:rPr>
              <w:t>E-mail: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43457FE" w14:textId="5E50A892" w:rsidR="009B208F" w:rsidRPr="00B91AE7" w:rsidRDefault="009B208F" w:rsidP="00B91AE7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</w:tbl>
    <w:p w14:paraId="60B473DA" w14:textId="77777777" w:rsidR="009B208F" w:rsidRPr="00531813" w:rsidRDefault="009B208F" w:rsidP="009B208F">
      <w:pPr>
        <w:rPr>
          <w:rFonts w:ascii="Arial" w:hAnsi="Arial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9B208F" w14:paraId="7A5F2AC0" w14:textId="77777777" w:rsidTr="00B91AE7">
        <w:trPr>
          <w:trHeight w:hRule="exact" w:val="28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5CD4D89" w14:textId="77777777" w:rsidR="009B208F" w:rsidRPr="00B91AE7" w:rsidRDefault="009B208F" w:rsidP="00B91AE7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b/>
                <w:sz w:val="16"/>
                <w:szCs w:val="22"/>
              </w:rPr>
              <w:t>Gestor(a) do Procedimento:</w:t>
            </w:r>
          </w:p>
        </w:tc>
        <w:tc>
          <w:tcPr>
            <w:tcW w:w="6413" w:type="dxa"/>
            <w:gridSpan w:val="3"/>
            <w:shd w:val="clear" w:color="auto" w:fill="auto"/>
            <w:vAlign w:val="center"/>
          </w:tcPr>
          <w:p w14:paraId="3024445B" w14:textId="057E65F2" w:rsidR="009B208F" w:rsidRPr="00B91AE7" w:rsidRDefault="009B208F" w:rsidP="00B91AE7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  <w:tr w:rsidR="009B208F" w14:paraId="00F7B39C" w14:textId="77777777" w:rsidTr="00B91AE7">
        <w:trPr>
          <w:trHeight w:hRule="exact" w:val="284"/>
        </w:trPr>
        <w:tc>
          <w:tcPr>
            <w:tcW w:w="1809" w:type="dxa"/>
            <w:shd w:val="clear" w:color="auto" w:fill="auto"/>
            <w:vAlign w:val="center"/>
          </w:tcPr>
          <w:p w14:paraId="2FF803D5" w14:textId="77777777" w:rsidR="009B208F" w:rsidRPr="00B91AE7" w:rsidRDefault="009B208F" w:rsidP="00B91AE7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b/>
                <w:sz w:val="16"/>
                <w:szCs w:val="22"/>
              </w:rPr>
              <w:t xml:space="preserve">Contacto Telefónico 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14:paraId="58B7D46D" w14:textId="3E69B292" w:rsidR="009B208F" w:rsidRPr="00B91AE7" w:rsidRDefault="009B208F" w:rsidP="00B91AE7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F5D2F78" w14:textId="77777777" w:rsidR="009B208F" w:rsidRPr="00B91AE7" w:rsidRDefault="009B208F" w:rsidP="00B91AE7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B91AE7">
              <w:rPr>
                <w:rFonts w:ascii="Arial" w:eastAsia="Calibri" w:hAnsi="Arial" w:cs="Times New Roman"/>
                <w:b/>
                <w:sz w:val="16"/>
                <w:szCs w:val="22"/>
              </w:rPr>
              <w:t>E-mail: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4F2C836" w14:textId="597A2B11" w:rsidR="009B208F" w:rsidRPr="00B91AE7" w:rsidRDefault="009B208F" w:rsidP="00B91AE7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</w:tbl>
    <w:p w14:paraId="39B2220B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1D0C695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15F051D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5541236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54B88F2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DD171F9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70E30ED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677DB46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F23EAD7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FF50EDA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7478561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DD4BF51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BC618A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6F6C02D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3375E69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E2D905F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5088F7D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4758C72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C99C9AE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2DAF100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45C7034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949679D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018BB05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FCB5F24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80DEE59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97DB959" w14:textId="77777777" w:rsidR="009B208F" w:rsidRDefault="009B208F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1A68659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968C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320DCE1C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1DF26BB7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8DEDD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  <w:p w14:paraId="277AA432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  <w:p w14:paraId="26F9D8D3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  <w:p w14:paraId="59FFD524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  <w:p w14:paraId="46A0B2A6" w14:textId="77777777" w:rsidR="00825E5A" w:rsidRDefault="00825E5A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781B040C" w14:textId="77777777" w:rsidR="00825E5A" w:rsidRDefault="00825E5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825E5A" w14:paraId="5DC0BCF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45E2" w14:textId="77777777" w:rsidR="00825E5A" w:rsidRDefault="00013D5B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461DABEA" w14:textId="77777777" w:rsidR="00825E5A" w:rsidRDefault="00825E5A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825E5A" w14:paraId="5DC12036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1096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</w:t>
            </w:r>
            <w:r w:rsidR="00013D5B" w:rsidRPr="009B208F">
              <w:rPr>
                <w:sz w:val="16"/>
                <w:szCs w:val="16"/>
              </w:rPr>
              <w:t>Requerente - Documento(s) comprovativo(s) da legitimidade;</w:t>
            </w:r>
          </w:p>
          <w:p w14:paraId="22DE4FDE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</w:t>
            </w:r>
            <w:r w:rsidR="00013D5B" w:rsidRPr="009B208F">
              <w:rPr>
                <w:sz w:val="16"/>
                <w:szCs w:val="16"/>
              </w:rPr>
              <w:t>Representante - Documento(s) comprovativo(s) da qualidade de representante;</w:t>
            </w:r>
          </w:p>
          <w:p w14:paraId="45AAB76A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Planta de localização;</w:t>
            </w:r>
          </w:p>
          <w:p w14:paraId="414B2716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Levantamento topográfico;</w:t>
            </w:r>
          </w:p>
          <w:p w14:paraId="7B275F10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Levantamento topográfico - Técnico autor - Prova de reconhecimento da capacidade profissional;</w:t>
            </w:r>
          </w:p>
          <w:p w14:paraId="3076F47B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Levantamento topográfico - Técnico autor - Seguro de responsabilidade civil;</w:t>
            </w:r>
          </w:p>
          <w:p w14:paraId="5E8DDC56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Levantamento topográfico - Técnico autor - Termo de responsabilidade;</w:t>
            </w:r>
          </w:p>
          <w:p w14:paraId="034ABE4A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Planta de implantação;</w:t>
            </w:r>
          </w:p>
          <w:p w14:paraId="6572D7B3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Planta das alterações na via pública;</w:t>
            </w:r>
          </w:p>
          <w:p w14:paraId="01C9DE6D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Memória descritiva e justificativa;</w:t>
            </w:r>
          </w:p>
          <w:p w14:paraId="3866B166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Projeto de Arquitetura - Peças desenhadas;</w:t>
            </w:r>
          </w:p>
          <w:p w14:paraId="56B05991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Projeto de Arquitetura - Técnico autor - Prova de reconhecimento da capacidade profissional;</w:t>
            </w:r>
          </w:p>
          <w:p w14:paraId="4668F368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Projeto de Arquitetura - Técnico autor - Seguro de responsabilidade civil;</w:t>
            </w:r>
          </w:p>
          <w:p w14:paraId="434EAD8E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Projeto de Arquitetura - Técnico autor - Termo de responsabilidade;</w:t>
            </w:r>
          </w:p>
          <w:p w14:paraId="3C64F315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Plano de acessibilidades - Fundamentação da não entrega;</w:t>
            </w:r>
          </w:p>
          <w:p w14:paraId="07CE45F2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Plano de acessibilidades - Peças desenhadas;</w:t>
            </w:r>
          </w:p>
          <w:p w14:paraId="0F5E1C2D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Plano de acessibilidades - Peças escritas;</w:t>
            </w:r>
          </w:p>
          <w:p w14:paraId="286B93DC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Plano de acessibilidades - Técnico autor - Prova de reconhecimento da capacidade profissional;</w:t>
            </w:r>
          </w:p>
          <w:p w14:paraId="42142A86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Plano de acessibilidades - Técnico autor - Seguro de responsabilidade civil;</w:t>
            </w:r>
          </w:p>
          <w:p w14:paraId="1AB03B16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Plano de acessibilidades - Técnico autor - Termo de responsabilidade;</w:t>
            </w:r>
          </w:p>
          <w:p w14:paraId="75D77DC0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Planta das infraestruturas locais e ligação às infraestruturas gerais;</w:t>
            </w:r>
          </w:p>
          <w:p w14:paraId="670028E2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Planta com a definição das áreas de cedência;</w:t>
            </w:r>
          </w:p>
          <w:p w14:paraId="0C2D42F1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Fotografias do imóvel;</w:t>
            </w:r>
          </w:p>
          <w:p w14:paraId="3F6DCD0D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Regulamento Geral do Ruído - Técnico autor - Prova de reconhecimento da capacidade profissional;</w:t>
            </w:r>
          </w:p>
          <w:p w14:paraId="726039B8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Regulamento Geral do Ruído - Técnico autor - Seguro de responsabilidade civil;</w:t>
            </w:r>
          </w:p>
          <w:p w14:paraId="70934B6A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Regulamento Geral do Ruído - Técnico autor - Termo de responsabilidade;</w:t>
            </w:r>
          </w:p>
        </w:tc>
      </w:tr>
      <w:tr w:rsidR="00825E5A" w14:paraId="0A9B39FE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9773" w14:textId="77777777" w:rsidR="00825E5A" w:rsidRPr="009B208F" w:rsidRDefault="009B208F" w:rsidP="009B208F">
            <w:pPr>
              <w:pStyle w:val="TableContents"/>
              <w:jc w:val="both"/>
            </w:pPr>
            <w:r w:rsidRPr="009B208F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="00013D5B" w:rsidRPr="009B208F">
              <w:rPr>
                <w:color w:val="000000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FCD5" w14:textId="77777777" w:rsidR="00825E5A" w:rsidRPr="009B208F" w:rsidRDefault="00825E5A" w:rsidP="009B208F">
            <w:pPr>
              <w:pStyle w:val="TableContents"/>
              <w:jc w:val="both"/>
              <w:rPr>
                <w:rFonts w:eastAsia="Times New Roman"/>
                <w:sz w:val="16"/>
                <w:szCs w:val="16"/>
                <w:lang w:eastAsia="pt-PT"/>
              </w:rPr>
            </w:pPr>
          </w:p>
        </w:tc>
      </w:tr>
    </w:tbl>
    <w:p w14:paraId="000C8B1C" w14:textId="77777777" w:rsidR="00825E5A" w:rsidRDefault="00825E5A">
      <w:pPr>
        <w:pStyle w:val="Standard"/>
      </w:pPr>
    </w:p>
    <w:sectPr w:rsidR="00825E5A" w:rsidSect="00553F2B">
      <w:headerReference w:type="default" r:id="rId7"/>
      <w:footerReference w:type="default" r:id="rId8"/>
      <w:pgSz w:w="11906" w:h="16838"/>
      <w:pgMar w:top="1556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E779" w14:textId="77777777" w:rsidR="003E3663" w:rsidRDefault="003E3663">
      <w:r>
        <w:separator/>
      </w:r>
    </w:p>
  </w:endnote>
  <w:endnote w:type="continuationSeparator" w:id="0">
    <w:p w14:paraId="7FAF955C" w14:textId="77777777" w:rsidR="003E3663" w:rsidRDefault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586"/>
      <w:gridCol w:w="1984"/>
    </w:tblGrid>
    <w:tr w:rsidR="00013D5B" w14:paraId="2504B9B0" w14:textId="77777777" w:rsidTr="001622E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E873D0" w14:textId="24163E25" w:rsidR="00013D5B" w:rsidRDefault="00282D0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 w:rsidRPr="00743D81"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7E010427" wp14:editId="35AC0A5C">
                <wp:extent cx="146050" cy="146050"/>
                <wp:effectExtent l="0" t="0" r="0" b="0"/>
                <wp:docPr id="1" name="Gráfico 8" descr="Marc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áfico 8" descr="Marcado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013D5B"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 w:rsidR="00013D5B"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AFC38F" w14:textId="77777777" w:rsidR="00013D5B" w:rsidRDefault="00013D5B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5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DEE2C5A" w14:textId="322CF147" w:rsidR="00013D5B" w:rsidRDefault="00013D5B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9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351762D" w14:textId="77777777" w:rsidR="000A097F" w:rsidRDefault="000A097F" w:rsidP="001622E7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  <w:p w14:paraId="752845A5" w14:textId="13DD926D" w:rsidR="00013D5B" w:rsidRPr="001622E7" w:rsidRDefault="001622E7" w:rsidP="001622E7">
          <w:pPr>
            <w:pStyle w:val="NormalWeb"/>
            <w:spacing w:before="0" w:after="0"/>
            <w:jc w:val="right"/>
            <w:rPr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013D5B" w14:paraId="5590EFDC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1545A65" w14:textId="77777777" w:rsidR="00013D5B" w:rsidRDefault="00013D5B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1CBD24" w14:textId="57B27C9B" w:rsidR="00013D5B" w:rsidRDefault="00282D08">
          <w:pPr>
            <w:pStyle w:val="Rodap"/>
            <w:suppressAutoHyphens w:val="0"/>
            <w:jc w:val="right"/>
            <w:textAlignment w:val="auto"/>
          </w:pPr>
          <w:r>
            <w:rPr>
              <w:noProof/>
              <w:lang w:eastAsia="pt-PT" w:bidi="ar-SA"/>
            </w:rPr>
            <w:drawing>
              <wp:anchor distT="0" distB="254" distL="114300" distR="114554" simplePos="0" relativeHeight="251657216" behindDoc="0" locked="0" layoutInCell="1" allowOverlap="1" wp14:anchorId="578091FD" wp14:editId="141A8023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316" cy="115316"/>
                <wp:effectExtent l="0" t="0" r="0" b="0"/>
                <wp:wrapNone/>
                <wp:docPr id="4" name="Gráfico 10" descr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10" descr="E-mail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3D5B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="00013D5B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3" w:history="1">
            <w:r w:rsidR="00013D5B"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 w:rsidR="00013D5B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013D5B" w14:paraId="3F7B90AF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44EA656" w14:textId="77777777" w:rsidR="00013D5B" w:rsidRDefault="00013D5B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84FFBCC" w14:textId="77777777" w:rsidR="00013D5B" w:rsidRDefault="00013D5B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013D5B" w14:paraId="7B172E91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6A5FAC" w14:textId="2DC6321B" w:rsidR="00013D5B" w:rsidRDefault="00013D5B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782490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22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9A18EA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E4F1A5" w14:textId="11947EC7" w:rsidR="00013D5B" w:rsidRDefault="00013D5B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0E67E6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0E67E6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43626989" w14:textId="364714A6" w:rsidR="00013D5B" w:rsidRDefault="000A097F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5408" behindDoc="0" locked="0" layoutInCell="1" allowOverlap="1" wp14:anchorId="5F76B3B6" wp14:editId="3D8E06DC">
          <wp:simplePos x="0" y="0"/>
          <wp:positionH relativeFrom="column">
            <wp:posOffset>4464685</wp:posOffset>
          </wp:positionH>
          <wp:positionV relativeFrom="paragraph">
            <wp:posOffset>-526415</wp:posOffset>
          </wp:positionV>
          <wp:extent cx="114935" cy="10668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06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0C1">
      <w:rPr>
        <w:noProof/>
        <w:lang w:eastAsia="pt-PT" w:bidi="ar-SA"/>
      </w:rPr>
      <w:drawing>
        <wp:anchor distT="0" distB="0" distL="114300" distR="114300" simplePos="0" relativeHeight="251661312" behindDoc="0" locked="0" layoutInCell="1" allowOverlap="1" wp14:anchorId="1B50A731" wp14:editId="7F20B330">
          <wp:simplePos x="0" y="0"/>
          <wp:positionH relativeFrom="column">
            <wp:posOffset>-609600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D08">
      <w:rPr>
        <w:noProof/>
        <w:lang w:eastAsia="pt-PT" w:bidi="ar-SA"/>
      </w:rPr>
      <w:drawing>
        <wp:anchor distT="0" distB="0" distL="114300" distR="114300" simplePos="0" relativeHeight="251659264" behindDoc="0" locked="0" layoutInCell="1" allowOverlap="1" wp14:anchorId="52EA4EAA" wp14:editId="5688D2CE">
          <wp:simplePos x="0" y="0"/>
          <wp:positionH relativeFrom="column">
            <wp:posOffset>3319780</wp:posOffset>
          </wp:positionH>
          <wp:positionV relativeFrom="paragraph">
            <wp:posOffset>-343535</wp:posOffset>
          </wp:positionV>
          <wp:extent cx="109855" cy="109855"/>
          <wp:effectExtent l="0" t="0" r="0" b="0"/>
          <wp:wrapNone/>
          <wp:docPr id="2" name="Gráfico 6" descr="Mun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6" descr="Mundo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99A2" w14:textId="77777777" w:rsidR="003E3663" w:rsidRDefault="003E3663">
      <w:r>
        <w:rPr>
          <w:color w:val="000000"/>
        </w:rPr>
        <w:separator/>
      </w:r>
    </w:p>
  </w:footnote>
  <w:footnote w:type="continuationSeparator" w:id="0">
    <w:p w14:paraId="1C630746" w14:textId="77777777" w:rsidR="003E3663" w:rsidRDefault="003E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7747" w14:textId="74959FC8" w:rsidR="00013D5B" w:rsidRDefault="00282D08">
    <w:pPr>
      <w:pStyle w:val="Cabealho"/>
    </w:pPr>
    <w:bookmarkStart w:id="1" w:name="_Hlk35597361"/>
    <w:r>
      <w:rPr>
        <w:noProof/>
        <w:lang w:eastAsia="pt-PT" w:bidi="ar-SA"/>
      </w:rPr>
      <w:drawing>
        <wp:anchor distT="0" distB="0" distL="114300" distR="114300" simplePos="0" relativeHeight="251655168" behindDoc="0" locked="0" layoutInCell="1" allowOverlap="1" wp14:anchorId="4FCBEE03" wp14:editId="1D522D03">
          <wp:simplePos x="0" y="0"/>
          <wp:positionH relativeFrom="column">
            <wp:posOffset>839470</wp:posOffset>
          </wp:positionH>
          <wp:positionV relativeFrom="paragraph">
            <wp:posOffset>-17145</wp:posOffset>
          </wp:positionV>
          <wp:extent cx="3854450" cy="515620"/>
          <wp:effectExtent l="0" t="0" r="0" b="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1C10D987" w14:textId="77777777" w:rsidR="00013D5B" w:rsidRDefault="00013D5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AE3"/>
    <w:multiLevelType w:val="multilevel"/>
    <w:tmpl w:val="6D14FA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5A"/>
    <w:rsid w:val="00013D5B"/>
    <w:rsid w:val="000A097F"/>
    <w:rsid w:val="000D6B60"/>
    <w:rsid w:val="000E67E6"/>
    <w:rsid w:val="001622E7"/>
    <w:rsid w:val="00282D08"/>
    <w:rsid w:val="003A4D7D"/>
    <w:rsid w:val="003E3663"/>
    <w:rsid w:val="00553F2B"/>
    <w:rsid w:val="00621920"/>
    <w:rsid w:val="00666B93"/>
    <w:rsid w:val="00743D81"/>
    <w:rsid w:val="00782490"/>
    <w:rsid w:val="007B2F84"/>
    <w:rsid w:val="00825E5A"/>
    <w:rsid w:val="00844615"/>
    <w:rsid w:val="009766EB"/>
    <w:rsid w:val="009A18EA"/>
    <w:rsid w:val="009B208F"/>
    <w:rsid w:val="009B64B7"/>
    <w:rsid w:val="00B91AE7"/>
    <w:rsid w:val="00C971CD"/>
    <w:rsid w:val="00CA58F5"/>
    <w:rsid w:val="00D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FAA3BC"/>
  <w15:docId w15:val="{7440C170-A3DB-4D48-8357-29242A1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rPr>
      <w:rFonts w:ascii="Arial" w:eastAsia="Arial" w:hAnsi="Arial" w:cs="Arial"/>
      <w:sz w:val="21"/>
    </w:rPr>
  </w:style>
  <w:style w:type="character" w:styleId="Hiperligao">
    <w:name w:val="Hyperlink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9B208F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redondo.p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Arminda Barradas</cp:lastModifiedBy>
  <cp:revision>3</cp:revision>
  <cp:lastPrinted>2022-09-27T22:44:00Z</cp:lastPrinted>
  <dcterms:created xsi:type="dcterms:W3CDTF">2022-10-04T20:54:00Z</dcterms:created>
  <dcterms:modified xsi:type="dcterms:W3CDTF">2022-10-06T21:31:00Z</dcterms:modified>
</cp:coreProperties>
</file>