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:rsidRPr="001A03E5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5D594691" w:rsidR="007C56A5" w:rsidRPr="001A03E5" w:rsidRDefault="00C45D90" w:rsidP="00974749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1A03E5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 – OBRAS DE EDIFICAÇÃO</w:t>
            </w:r>
          </w:p>
        </w:tc>
      </w:tr>
    </w:tbl>
    <w:p w14:paraId="5F8075ED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1A03E5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1A03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1A03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1A03E5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1A03E5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2E77BF85" w:rsidR="00AD3F92" w:rsidRPr="001A03E5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1A5CBC" w:rsidRPr="001A03E5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1A03E5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1A03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1A03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1A03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1A03E5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1A03E5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1A03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1A03E5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1A03E5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1A03E5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1A03E5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1A03E5" w:rsidRDefault="0095029A" w:rsidP="002C3980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1A03E5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</w:p>
        </w:tc>
      </w:tr>
      <w:tr w:rsidR="0095029A" w:rsidRPr="001A03E5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1A03E5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1A03E5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95029A" w:rsidRPr="001A03E5">
              <w:rPr>
                <w:rFonts w:ascii="Calibri Light" w:hAnsi="Calibri Light" w:cs="Calibri Light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1A03E5" w:rsidRDefault="006E112C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1A03E5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C4F6DD5" w14:textId="77777777" w:rsidR="0095029A" w:rsidRPr="001A03E5" w:rsidRDefault="0095029A" w:rsidP="0095029A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1A03E5">
        <w:rPr>
          <w:rFonts w:ascii="Calibri Light" w:hAnsi="Calibri Light" w:cs="Calibri Light"/>
          <w:sz w:val="14"/>
          <w:szCs w:val="14"/>
        </w:rPr>
        <w:t xml:space="preserve">    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1A03E5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1A03E5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Pr="001A03E5" w:rsidRDefault="0095029A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1A03E5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1A03E5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1A03E5" w:rsidRDefault="006E112C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1A03E5" w:rsidRDefault="006E112C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1A03E5" w:rsidRDefault="006E112C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sz w:val="16"/>
                <w:szCs w:val="16"/>
              </w:rPr>
              <w:t xml:space="preserve"> Mandatário</w:t>
            </w:r>
          </w:p>
        </w:tc>
      </w:tr>
      <w:tr w:rsidR="0095029A" w:rsidRPr="001A03E5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1A03E5" w:rsidRDefault="006E112C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1A03E5">
              <w:rPr>
                <w:rFonts w:ascii="Calibri Light" w:hAnsi="Calibri Light" w:cs="Calibri Light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1A03E5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EB9D0D2" w14:textId="77777777" w:rsidR="0095029A" w:rsidRPr="001A03E5" w:rsidRDefault="0095029A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1A03E5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1A03E5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1A03E5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1A03E5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1A03E5" w:rsidRDefault="00093AE6" w:rsidP="00604C15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  <w:szCs w:val="16"/>
              </w:rPr>
              <w:t>Consinto</w:t>
            </w:r>
            <w:r w:rsidRPr="001A03E5">
              <w:rPr>
                <w:rFonts w:ascii="Calibri Light" w:hAnsi="Calibri Light" w:cs="Calibri Light"/>
                <w:sz w:val="16"/>
                <w:szCs w:val="16"/>
              </w:rPr>
              <w:t xml:space="preserve"> que as notificações/comunicações sejam feitas via:</w:t>
            </w:r>
            <w:r w:rsidRPr="001A03E5">
              <w:rPr>
                <w:rFonts w:ascii="Calibri Light" w:hAnsi="Calibri Light" w:cs="Calibri Light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1A03E5" w:rsidRDefault="006E112C" w:rsidP="006D5CC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3AE6" w:rsidRPr="001A03E5">
              <w:rPr>
                <w:rFonts w:ascii="Calibri Light" w:hAnsi="Calibri Light" w:cs="Calibri Light"/>
                <w:sz w:val="16"/>
                <w:szCs w:val="16"/>
              </w:rPr>
              <w:t>Telefone</w:t>
            </w:r>
            <w:r w:rsidR="00093AE6" w:rsidRPr="001A03E5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3AE6" w:rsidRPr="001A03E5">
              <w:rPr>
                <w:rFonts w:ascii="Calibri Light" w:hAnsi="Calibri Light" w:cs="Calibri Light"/>
                <w:sz w:val="16"/>
                <w:szCs w:val="16"/>
              </w:rPr>
              <w:t>E-mail</w:t>
            </w:r>
          </w:p>
        </w:tc>
      </w:tr>
      <w:tr w:rsidR="00093AE6" w:rsidRPr="001A03E5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1A03E5" w:rsidRDefault="000902E4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 xml:space="preserve">As notificações/comunicações feitas por </w:t>
            </w:r>
            <w:r w:rsidRPr="001A03E5">
              <w:rPr>
                <w:rFonts w:ascii="Calibri Light" w:hAnsi="Calibri Light" w:cs="Calibri Light"/>
                <w:b/>
                <w:sz w:val="16"/>
                <w:szCs w:val="16"/>
              </w:rPr>
              <w:t>via postal</w:t>
            </w:r>
            <w:r w:rsidRPr="001A03E5">
              <w:rPr>
                <w:rFonts w:ascii="Calibri Light" w:hAnsi="Calibri Light" w:cs="Calibri Light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1A03E5" w:rsidRDefault="006E112C" w:rsidP="006D5CC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1A03E5">
              <w:rPr>
                <w:rFonts w:ascii="Calibri Light" w:hAnsi="Calibri Light" w:cs="Calibri Light"/>
                <w:sz w:val="16"/>
                <w:szCs w:val="16"/>
              </w:rPr>
              <w:t>Requerente</w:t>
            </w:r>
            <w:r w:rsidR="000902E4" w:rsidRPr="001A03E5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1A03E5">
              <w:rPr>
                <w:rFonts w:ascii="Calibri Light" w:hAnsi="Calibri Light" w:cs="Calibri Light"/>
                <w:sz w:val="16"/>
                <w:szCs w:val="16"/>
              </w:rPr>
              <w:t xml:space="preserve">Representante </w:t>
            </w:r>
            <w:r w:rsidR="000902E4" w:rsidRPr="001A03E5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1A03E5">
              <w:rPr>
                <w:rFonts w:ascii="Calibri Light" w:hAnsi="Calibri Light" w:cs="Calibri Light"/>
                <w:sz w:val="16"/>
                <w:szCs w:val="16"/>
              </w:rPr>
              <w:t>Outra morada (por favor, indique):</w:t>
            </w:r>
          </w:p>
        </w:tc>
      </w:tr>
      <w:tr w:rsidR="002A3925" w:rsidRPr="001A03E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1A03E5" w:rsidRDefault="002A392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A3925" w:rsidRPr="001A03E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1A03E5" w:rsidRDefault="009D3694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03E5">
              <w:rPr>
                <w:rFonts w:ascii="Calibri Light" w:hAnsi="Calibri Light" w:cs="Calibri Light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1A03E5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54D0E51" w14:textId="77777777" w:rsidR="00093AE6" w:rsidRPr="001A03E5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4D4493C0" w:rsidR="00E91BA0" w:rsidRPr="001A03E5" w:rsidRDefault="00E91BA0">
      <w:pPr>
        <w:rPr>
          <w:rFonts w:ascii="Calibri Light" w:hAnsi="Calibri Light" w:cs="Calibri Light"/>
          <w:sz w:val="14"/>
          <w:szCs w:val="14"/>
        </w:rPr>
      </w:pPr>
    </w:p>
    <w:p w14:paraId="5AE4FA13" w14:textId="77777777" w:rsidR="00C45D90" w:rsidRPr="001A03E5" w:rsidRDefault="00C45D90">
      <w:pPr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1A03E5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1A03E5" w:rsidRDefault="00ED24A6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:rsidRPr="001A03E5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Pr="001A03E5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61E56BB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1A03E5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:rsidRPr="001A03E5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1A03E5" w:rsidRDefault="00333BD9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Vem requerer a prorrogação de prazo no âmbito do processo identificado:</w:t>
            </w:r>
          </w:p>
        </w:tc>
      </w:tr>
      <w:tr w:rsidR="007C56A5" w:rsidRPr="001A03E5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1A03E5" w:rsidRDefault="006E112C" w:rsidP="00333BD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333BD9" w:rsidRPr="001A03E5">
              <w:rPr>
                <w:rFonts w:ascii="Calibri Light" w:hAnsi="Calibri Light" w:cs="Calibri Light"/>
                <w:sz w:val="16"/>
                <w:szCs w:val="16"/>
              </w:rPr>
              <w:t>Para resposta a notificação de aperfeiçoamento;</w:t>
            </w:r>
          </w:p>
        </w:tc>
      </w:tr>
      <w:tr w:rsidR="00ED24A6" w:rsidRPr="001A03E5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1A03E5" w:rsidRDefault="006E112C" w:rsidP="00333BD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333BD9" w:rsidRPr="001A03E5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:rsidRPr="001A03E5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Pr="001A03E5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Pr="001A03E5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C12827A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1A03E5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bookmarkStart w:id="1" w:name="_Hlk35604004"/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1A03E5" w14:paraId="058E853D" w14:textId="77777777" w:rsidTr="00974749">
        <w:tc>
          <w:tcPr>
            <w:tcW w:w="8789" w:type="dxa"/>
            <w:vAlign w:val="center"/>
          </w:tcPr>
          <w:p w14:paraId="71BAF5A4" w14:textId="77777777" w:rsidR="001A03E5" w:rsidRDefault="001A03E5" w:rsidP="001A03E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C6E86FF" w14:textId="77777777" w:rsidR="001A03E5" w:rsidRDefault="001A03E5" w:rsidP="001A03E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73DA633" w14:textId="77777777" w:rsidR="001A03E5" w:rsidRDefault="001A03E5" w:rsidP="001A03E5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031DC9E6" w14:textId="77777777" w:rsidR="001A03E5" w:rsidRDefault="001A03E5" w:rsidP="001A03E5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28D72817" w14:textId="77777777" w:rsidR="001A03E5" w:rsidRDefault="001A03E5" w:rsidP="001A03E5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6129C24A" w14:textId="77777777" w:rsidR="001A03E5" w:rsidRDefault="001A03E5" w:rsidP="001A03E5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1A0F69C0" w14:textId="77777777" w:rsidR="001A03E5" w:rsidRDefault="001A03E5" w:rsidP="001A03E5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5C58AE8F" w14:textId="77777777" w:rsidR="001A03E5" w:rsidRDefault="001A03E5" w:rsidP="001A03E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34FDBED3" w14:textId="512D8C8C" w:rsidR="007C56A5" w:rsidRPr="001A03E5" w:rsidRDefault="001A03E5" w:rsidP="001A03E5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79A2DCE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1A03E5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bookmarkStart w:id="2" w:name="_Hlk35604021"/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1A03E5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Pr="001A03E5" w:rsidRDefault="007C56A5" w:rsidP="007C56A5">
            <w:pPr>
              <w:rPr>
                <w:rFonts w:ascii="Calibri Light" w:hAnsi="Calibri Light" w:cs="Calibri Light"/>
                <w:sz w:val="16"/>
              </w:rPr>
            </w:pPr>
            <w:r w:rsidRPr="001A03E5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3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1A03E5">
              <w:rPr>
                <w:rFonts w:ascii="Calibri Light" w:hAnsi="Calibri Light" w:cs="Calibri Light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:rsidRPr="001A03E5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706C7E30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D31FA44" w14:textId="60892E8F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sz w:val="14"/>
                <w:szCs w:val="14"/>
              </w:rPr>
              <w:t>Redondo, ____/____/_____</w:t>
            </w:r>
          </w:p>
          <w:p w14:paraId="515ABBDF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1A03E5" w:rsidRDefault="006E112C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1A03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1A03E5">
              <w:rPr>
                <w:rFonts w:ascii="Calibri Light" w:hAnsi="Calibri Light" w:cs="Calibri Light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:rsidRPr="001A03E5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7C56A5" w:rsidRPr="001A03E5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1A03E5" w:rsidRDefault="006E112C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1A03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1A03E5">
              <w:rPr>
                <w:rFonts w:ascii="Calibri Light" w:hAnsi="Calibri Light" w:cs="Calibri Light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1A03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1A03E5">
              <w:rPr>
                <w:rFonts w:ascii="Calibri Light" w:hAnsi="Calibri Light" w:cs="Calibri Light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1A03E5" w:rsidRDefault="006E112C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1A03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1A03E5">
              <w:rPr>
                <w:rFonts w:ascii="Calibri Light" w:hAnsi="Calibri Light" w:cs="Calibri Light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:rsidRPr="001A03E5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7C56A5" w:rsidRPr="001A03E5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1A03E5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1A03E5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1A03E5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03E5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3D63A67E" w14:textId="77777777" w:rsidR="007C56A5" w:rsidRPr="001A03E5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46C62569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A9605B6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:rsidRPr="001A03E5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524E200D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46D2FC5A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6B673026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1C0C9A5" w14:textId="77777777" w:rsidR="007C56A5" w:rsidRPr="001A03E5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:rsidRPr="001A03E5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104EB86B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1A03E5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5651506C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03E5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4D3DDD76" w:rsidR="007C56A5" w:rsidRPr="001A03E5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5BF1E02" w14:textId="77777777" w:rsidR="00284B3F" w:rsidRPr="001A03E5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A03E5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1A03E5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1A03E5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1A03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A03E5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1A03E5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1A03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A03E5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1A03E5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A03E5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1A03E5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1A03E5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1A03E5" w:rsidRDefault="006E112C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C1542" w:rsidRPr="001A03E5">
              <w:rPr>
                <w:rFonts w:ascii="Calibri Light" w:hAnsi="Calibri Light" w:cs="Calibri Light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1A03E5" w:rsidRDefault="006E112C" w:rsidP="0083253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1A03E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C1542" w:rsidRPr="001A03E5">
              <w:rPr>
                <w:rFonts w:ascii="Calibri Light" w:hAnsi="Calibri Light" w:cs="Calibri Light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:rsidRPr="001A03E5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1A03E5" w:rsidRDefault="006E112C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03E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1A03E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2C6E81" w:rsidRPr="001A03E5">
              <w:rPr>
                <w:rFonts w:ascii="Calibri Light" w:hAnsi="Calibri Light" w:cs="Calibri Light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1A03E5" w:rsidRDefault="002C6E81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1A03E5" w:rsidRDefault="00525CA6">
      <w:pPr>
        <w:rPr>
          <w:rFonts w:ascii="Calibri Light" w:hAnsi="Calibri Light" w:cs="Calibri Light"/>
          <w:sz w:val="16"/>
        </w:rPr>
      </w:pPr>
    </w:p>
    <w:sectPr w:rsidR="00525CA6" w:rsidRPr="001A03E5" w:rsidSect="001A5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87DE5" w14:textId="77777777" w:rsidR="00AD6CAD" w:rsidRDefault="00AD6CAD" w:rsidP="00426576">
      <w:pPr>
        <w:spacing w:after="0" w:line="240" w:lineRule="auto"/>
      </w:pPr>
      <w:r>
        <w:separator/>
      </w:r>
    </w:p>
  </w:endnote>
  <w:endnote w:type="continuationSeparator" w:id="0">
    <w:p w14:paraId="7045017B" w14:textId="77777777" w:rsidR="00AD6CAD" w:rsidRDefault="00AD6CAD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26DB" w14:textId="77777777" w:rsidR="006E112C" w:rsidRDefault="006E11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685F1E54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C45D90">
            <w:rPr>
              <w:rFonts w:ascii="Arial" w:hAnsi="Arial" w:cs="Arial"/>
              <w:b/>
              <w:sz w:val="14"/>
              <w:szCs w:val="14"/>
            </w:rPr>
            <w:t>57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4C0798A0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E112C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E112C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4144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3B3A" w14:textId="77777777" w:rsidR="006E112C" w:rsidRDefault="006E11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6410A" w14:textId="77777777" w:rsidR="00AD6CAD" w:rsidRDefault="00AD6CAD" w:rsidP="00426576">
      <w:pPr>
        <w:spacing w:after="0" w:line="240" w:lineRule="auto"/>
      </w:pPr>
      <w:r>
        <w:separator/>
      </w:r>
    </w:p>
  </w:footnote>
  <w:footnote w:type="continuationSeparator" w:id="0">
    <w:p w14:paraId="3FB77D45" w14:textId="77777777" w:rsidR="00AD6CAD" w:rsidRDefault="00AD6CAD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472D3" w14:textId="77777777" w:rsidR="006E112C" w:rsidRDefault="006E11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5FD320CD" w:rsidR="001A5CBC" w:rsidRPr="00030454" w:rsidRDefault="006E112C">
          <w:pPr>
            <w:pStyle w:val="Cabealho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eastAsia="pt-PT"/>
            </w:rPr>
            <w:drawing>
              <wp:inline distT="0" distB="0" distL="0" distR="0" wp14:anchorId="419E3B4E" wp14:editId="6E55E936">
                <wp:extent cx="1638300" cy="59499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3" w:name="_GoBack"/>
          <w:bookmarkEnd w:id="3"/>
          <w:r w:rsidR="001A5CBC"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35924" w14:textId="77777777" w:rsidR="006E112C" w:rsidRDefault="006E11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746DB"/>
    <w:rsid w:val="001A03E5"/>
    <w:rsid w:val="001A431A"/>
    <w:rsid w:val="001A5CBC"/>
    <w:rsid w:val="001B0D46"/>
    <w:rsid w:val="001D02BB"/>
    <w:rsid w:val="00283410"/>
    <w:rsid w:val="00284B3F"/>
    <w:rsid w:val="002A3925"/>
    <w:rsid w:val="002A7572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6E112C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258E3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E2919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D6CAD"/>
    <w:rsid w:val="00AE1730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45D90"/>
    <w:rsid w:val="00C5653B"/>
    <w:rsid w:val="00C62261"/>
    <w:rsid w:val="00C677C8"/>
    <w:rsid w:val="00C726E2"/>
    <w:rsid w:val="00CD2C5F"/>
    <w:rsid w:val="00CD7470"/>
    <w:rsid w:val="00CE02F0"/>
    <w:rsid w:val="00D17D78"/>
    <w:rsid w:val="00D36F70"/>
    <w:rsid w:val="00D45F91"/>
    <w:rsid w:val="00D55471"/>
    <w:rsid w:val="00D72B83"/>
    <w:rsid w:val="00D95261"/>
    <w:rsid w:val="00D952B7"/>
    <w:rsid w:val="00DE352C"/>
    <w:rsid w:val="00E51C3F"/>
    <w:rsid w:val="00E72E88"/>
    <w:rsid w:val="00E752FB"/>
    <w:rsid w:val="00E91BA0"/>
    <w:rsid w:val="00E930CF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2709-A8D1-4A99-948C-EC6055B2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Rui Leal</cp:lastModifiedBy>
  <cp:revision>4</cp:revision>
  <cp:lastPrinted>2022-09-12T15:46:00Z</cp:lastPrinted>
  <dcterms:created xsi:type="dcterms:W3CDTF">2022-10-14T10:27:00Z</dcterms:created>
  <dcterms:modified xsi:type="dcterms:W3CDTF">2024-06-25T11:42:00Z</dcterms:modified>
</cp:coreProperties>
</file>