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46814" w:rsidRPr="00832538" w14:paraId="60DB883C" w14:textId="77777777" w:rsidTr="00BC08E6">
        <w:trPr>
          <w:trHeight w:hRule="exact" w:val="493"/>
        </w:trPr>
        <w:tc>
          <w:tcPr>
            <w:tcW w:w="8789" w:type="dxa"/>
            <w:shd w:val="clear" w:color="auto" w:fill="999999"/>
            <w:vAlign w:val="center"/>
          </w:tcPr>
          <w:p w14:paraId="33EB31A0" w14:textId="6D0519A6" w:rsidR="00046814" w:rsidRPr="00832538" w:rsidRDefault="00BC08E6" w:rsidP="00563611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 w:rsidRPr="00BC08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LICENÇA ADMINISTRATIVA - OBRAS DE EDIFICAÇÃO </w:t>
            </w:r>
            <w:r w:rsidR="00EF7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–</w:t>
            </w:r>
            <w:r w:rsidRPr="00BC08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PROJETO</w:t>
            </w:r>
            <w:r w:rsidR="00EF7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S DE ESPECIALIDADES</w:t>
            </w:r>
          </w:p>
        </w:tc>
      </w:tr>
    </w:tbl>
    <w:p w14:paraId="61066014" w14:textId="77777777" w:rsidR="003717BC" w:rsidRPr="00832538" w:rsidRDefault="003717BC" w:rsidP="00832538">
      <w:pPr>
        <w:spacing w:after="0" w:line="240" w:lineRule="auto"/>
        <w:jc w:val="center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16354F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34ED324D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  <w:r w:rsidR="001635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A1BD65" w14:textId="1CBBCCFE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6707EA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16354F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16354F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BCC984E" w14:textId="77777777" w:rsidR="004F462D" w:rsidRPr="00E51C3F" w:rsidRDefault="004F462D" w:rsidP="00A41E09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4F462D" w:rsidRPr="00B566D0" w14:paraId="5809FE5E" w14:textId="77777777" w:rsidTr="00A41E09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62FBACE5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6C24BA3F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6EA74956" w14:textId="77777777" w:rsidTr="00A41E09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1270432E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77CDE5D1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30F68647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7C8A154D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601E10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A6E25A6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537D6492" w14:textId="77777777" w:rsidTr="00A41E09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2B56826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24692FAE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7256F0B0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0C5C7EE9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7B2F496B" w14:textId="77777777" w:rsidTr="00A41E09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0C880A29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59FA878E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61A196E9" w14:textId="77777777" w:rsidTr="00A41E09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60209138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5C6FFB37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4F056012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1C436C61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289AD0E4" w14:textId="77777777" w:rsidTr="00A41E09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0F27420A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701D217E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13EFAF69" w14:textId="77777777" w:rsidTr="00A41E09">
        <w:trPr>
          <w:trHeight w:hRule="exact" w:val="284"/>
        </w:trPr>
        <w:tc>
          <w:tcPr>
            <w:tcW w:w="396" w:type="dxa"/>
            <w:vAlign w:val="center"/>
          </w:tcPr>
          <w:p w14:paraId="564C86E1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50DF4D97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1B06A41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07E915A2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5554DAA8" w14:textId="77777777" w:rsidTr="00A41E09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D291487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5C056086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4C16ED0C" w14:textId="77777777" w:rsidTr="00A41E09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3355410A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68ACE696" w14:textId="77777777" w:rsidR="004F462D" w:rsidRPr="00934C1A" w:rsidRDefault="004F462D" w:rsidP="004F462D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4F462D" w:rsidRPr="00B566D0" w14:paraId="1321DC42" w14:textId="77777777" w:rsidTr="00A41E09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2690B60F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18A528FB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4F462D" w:rsidRPr="00B566D0" w14:paraId="59DB882A" w14:textId="77777777" w:rsidTr="00A41E09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150B96DD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78A74950" w14:textId="77777777" w:rsidR="004F462D" w:rsidRPr="00B566D0" w:rsidRDefault="00150313" w:rsidP="004F462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44B488A2" w14:textId="77777777" w:rsidR="004F462D" w:rsidRPr="00B566D0" w:rsidRDefault="00150313" w:rsidP="004F462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5CEA9161" w14:textId="77777777" w:rsidR="004F462D" w:rsidRPr="00B566D0" w:rsidRDefault="00150313" w:rsidP="004F462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2DD830F9" w14:textId="77777777" w:rsidR="004F462D" w:rsidRPr="00B566D0" w:rsidRDefault="00150313" w:rsidP="004F462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4F462D" w:rsidRPr="00B566D0" w14:paraId="0DF65E02" w14:textId="77777777" w:rsidTr="00A41E09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56038694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04EB501" w14:textId="77777777" w:rsidR="004F462D" w:rsidRPr="00B566D0" w:rsidRDefault="00150313" w:rsidP="004F462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F462D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4682CE04" w14:textId="77777777" w:rsidR="004F462D" w:rsidRPr="00B566D0" w:rsidRDefault="00150313" w:rsidP="004F462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23264373" w14:textId="77777777" w:rsidR="004F462D" w:rsidRPr="00B566D0" w:rsidRDefault="004F462D" w:rsidP="004F462D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3F81344A" w14:textId="77777777" w:rsidR="004F462D" w:rsidRDefault="004F462D" w:rsidP="004F462D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455B41D5" w14:textId="77777777" w:rsidR="004F462D" w:rsidRPr="008D5EB6" w:rsidRDefault="004F462D" w:rsidP="004F462D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4F462D" w:rsidRPr="00B566D0" w14:paraId="6D9D397D" w14:textId="77777777" w:rsidTr="00A41E09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8F96F7B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7436991F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1624AD63" w14:textId="77777777" w:rsidTr="00A41E09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43B35ABC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52ACAE8B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45B0F8F1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14B055A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26191255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AE1090B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785F8967" w14:textId="77777777" w:rsidTr="00A41E09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181C5FE5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13979F1F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AC03451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7AA3C8E9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5E59720D" w14:textId="77777777" w:rsidTr="00A41E09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42730E1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6E8ACFF9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06063641" w14:textId="77777777" w:rsidTr="00A41E09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28793A76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4DC47D42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344ACF74" w14:textId="77777777" w:rsidTr="00A41E09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375C16F5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62E98972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51137038" w14:textId="77777777" w:rsidTr="00A41E09">
        <w:trPr>
          <w:trHeight w:hRule="exact" w:val="284"/>
        </w:trPr>
        <w:tc>
          <w:tcPr>
            <w:tcW w:w="443" w:type="dxa"/>
            <w:vAlign w:val="center"/>
          </w:tcPr>
          <w:p w14:paraId="35056457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2AE73739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33E427A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068901B7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1F16ED50" w14:textId="77777777" w:rsidTr="00A41E09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71C501A7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2DDD551C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65747578" w14:textId="77777777" w:rsidTr="00A41E09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D9ADD3E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492682CB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48849E28" w14:textId="77777777" w:rsidTr="00A41E09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3FCB60A0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7846A068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62D" w:rsidRPr="00B566D0" w14:paraId="3AC21A4B" w14:textId="77777777" w:rsidTr="00A41E09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22B43F6C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77F1D25F" w14:textId="77777777" w:rsidR="004F462D" w:rsidRPr="00B566D0" w:rsidRDefault="00150313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32072F0" w14:textId="77777777" w:rsidR="004F462D" w:rsidRPr="00B566D0" w:rsidRDefault="00150313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5EE60E5E" w14:textId="77777777" w:rsidR="004F462D" w:rsidRPr="00B566D0" w:rsidRDefault="00150313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4F462D" w:rsidRPr="00B566D0" w14:paraId="2387FA40" w14:textId="77777777" w:rsidTr="00A41E09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43778989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5BE421E3" w14:textId="77777777" w:rsidR="004F462D" w:rsidRPr="00B566D0" w:rsidRDefault="00150313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2D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F462D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59F4E87D" w14:textId="77777777" w:rsidR="004F462D" w:rsidRPr="00B566D0" w:rsidRDefault="004F462D" w:rsidP="00A41E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E8F712" w14:textId="77777777" w:rsidR="004F462D" w:rsidRPr="00EB4B06" w:rsidRDefault="004F462D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445542"/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  <w:bookmarkEnd w:id="1"/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6F04CD63" w:rsidR="00093AE6" w:rsidRDefault="00150313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150313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1E911E20" w14:textId="4ED17D9A" w:rsidR="005147CA" w:rsidRDefault="005147CA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3B911EB8" w14:textId="77777777" w:rsidR="0016354F" w:rsidRDefault="0016354F"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0853CF" w14:paraId="368FC360" w14:textId="77777777" w:rsidTr="0016354F">
        <w:trPr>
          <w:trHeight w:hRule="exact" w:val="284"/>
        </w:trPr>
        <w:tc>
          <w:tcPr>
            <w:tcW w:w="8787" w:type="dxa"/>
            <w:shd w:val="clear" w:color="auto" w:fill="999999"/>
            <w:vAlign w:val="center"/>
          </w:tcPr>
          <w:p w14:paraId="19A3A8CF" w14:textId="77777777" w:rsidR="000853CF" w:rsidRPr="00EB4B06" w:rsidRDefault="00EF76C7" w:rsidP="000853CF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0853CF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082B25C7" w14:textId="4F1DB9E0" w:rsidR="00515E31" w:rsidRDefault="00515E31" w:rsidP="005147CA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373"/>
      </w:tblGrid>
      <w:tr w:rsidR="000853CF" w14:paraId="3A4D6446" w14:textId="77777777" w:rsidTr="00EF76C7">
        <w:trPr>
          <w:trHeight w:hRule="exact" w:val="284"/>
        </w:trPr>
        <w:tc>
          <w:tcPr>
            <w:tcW w:w="416" w:type="dxa"/>
            <w:vAlign w:val="center"/>
          </w:tcPr>
          <w:p w14:paraId="44E12ED3" w14:textId="28A34E0D" w:rsidR="000853CF" w:rsidRDefault="00EF76C7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</w:t>
            </w:r>
            <w:r w:rsidR="000853CF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8373" w:type="dxa"/>
            <w:vAlign w:val="center"/>
          </w:tcPr>
          <w:p w14:paraId="0DCE317E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4270A17D" w14:textId="0E4309E7" w:rsidR="000853CF" w:rsidRDefault="000853CF" w:rsidP="005147CA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5147CA" w14:paraId="731944A5" w14:textId="77777777" w:rsidTr="005147CA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C75ED31" w14:textId="6E84B8B2" w:rsidR="005147CA" w:rsidRPr="00EB4B06" w:rsidRDefault="005147CA" w:rsidP="005147CA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448601"/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  <w:bookmarkEnd w:id="2"/>
    </w:tbl>
    <w:p w14:paraId="3CDFA3BB" w14:textId="279E6286" w:rsidR="005147CA" w:rsidRDefault="005147CA" w:rsidP="005147CA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47CA" w14:paraId="2C49C599" w14:textId="77777777" w:rsidTr="00EF76C7">
        <w:trPr>
          <w:trHeight w:hRule="exact" w:val="704"/>
        </w:trPr>
        <w:tc>
          <w:tcPr>
            <w:tcW w:w="8789" w:type="dxa"/>
            <w:vAlign w:val="center"/>
          </w:tcPr>
          <w:p w14:paraId="002BD2FC" w14:textId="4FDD2F18" w:rsidR="005147CA" w:rsidRPr="006A0ACC" w:rsidRDefault="00EF76C7" w:rsidP="006642B2">
            <w:pPr>
              <w:rPr>
                <w:rFonts w:ascii="Arial" w:hAnsi="Arial"/>
                <w:sz w:val="16"/>
              </w:rPr>
            </w:pPr>
            <w:r w:rsidRPr="00EF76C7">
              <w:rPr>
                <w:rFonts w:ascii="Arial" w:hAnsi="Arial"/>
                <w:sz w:val="16"/>
              </w:rPr>
              <w:t>Vem apresentar, ao abrigo do n.º 4 do artigo 20.º do Regime Jurídico da Urbanização e Edificação (RJUE), aprovado pelo Decreto-Lei n.º 555/99, de 16</w:t>
            </w:r>
            <w:r w:rsidR="006642B2">
              <w:rPr>
                <w:rFonts w:ascii="Arial" w:hAnsi="Arial"/>
                <w:sz w:val="16"/>
              </w:rPr>
              <w:t xml:space="preserve"> de dezembro</w:t>
            </w:r>
            <w:r w:rsidRPr="00EF76C7">
              <w:rPr>
                <w:rFonts w:ascii="Arial" w:hAnsi="Arial"/>
                <w:sz w:val="16"/>
              </w:rPr>
              <w:t>, na sua redação atual, os projetos de especialidades e outros estudos necessários à execução da obra associada ao processo supra identificado.</w:t>
            </w:r>
          </w:p>
        </w:tc>
      </w:tr>
    </w:tbl>
    <w:p w14:paraId="49B4B70A" w14:textId="77777777" w:rsidR="00DF4DF2" w:rsidRPr="00DF4DF2" w:rsidRDefault="00DF4DF2" w:rsidP="00EF76C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DF4DF2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1EDC8749" w14:textId="77777777" w:rsidR="00DF4DF2" w:rsidRPr="00DF4DF2" w:rsidRDefault="00DF4DF2" w:rsidP="00DF4DF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DF4DF2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279932E1" w14:textId="77777777" w:rsidR="005147CA" w:rsidRPr="005147CA" w:rsidRDefault="005147CA" w:rsidP="005147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5147CA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4B6B9E18" w14:textId="77777777" w:rsidR="005147CA" w:rsidRPr="005147CA" w:rsidRDefault="005147CA" w:rsidP="005147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5147CA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3F5FD0EE" w14:textId="7A6FAC10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6642B2" w14:paraId="5BB0D01F" w14:textId="77777777" w:rsidTr="00427107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177602A" w14:textId="32A3A4D1" w:rsidR="006642B2" w:rsidRPr="00EB4B06" w:rsidRDefault="006642B2" w:rsidP="00427107">
            <w:pPr>
              <w:jc w:val="left"/>
              <w:rPr>
                <w:rFonts w:ascii="Arial" w:hAnsi="Arial"/>
                <w:b/>
                <w:sz w:val="16"/>
              </w:rPr>
            </w:pPr>
            <w:r w:rsidRPr="006642B2">
              <w:rPr>
                <w:rFonts w:ascii="Arial" w:hAnsi="Arial"/>
                <w:b/>
                <w:color w:val="FFFFFF" w:themeColor="background1"/>
                <w:sz w:val="18"/>
              </w:rPr>
              <w:t>INFORMAÇÕES ADICIONAIS</w:t>
            </w:r>
          </w:p>
        </w:tc>
      </w:tr>
    </w:tbl>
    <w:p w14:paraId="4DE26632" w14:textId="77777777" w:rsidR="006642B2" w:rsidRPr="00284B3F" w:rsidRDefault="006642B2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059D6540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B2BDB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41630E18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0B2BDB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0379F995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0B2BDB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0B2BDB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5B07EFE6" w14:textId="4255F308" w:rsidR="00E752FB" w:rsidRDefault="00937D33" w:rsidP="00E752FB">
            <w:pPr>
              <w:pStyle w:val="western"/>
            </w:pPr>
            <w:r w:rsidRPr="00D17D78">
              <w:rPr>
                <w:b/>
                <w:color w:val="FFFFFF" w:themeColor="background1"/>
                <w:sz w:val="18"/>
                <w:szCs w:val="18"/>
              </w:rPr>
              <w:t>OUTRAS DECLARAÇÕES</w:t>
            </w:r>
            <w:r w:rsidR="00E752FB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7A45271F" w14:textId="4E12E91D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6642B2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5EA31C55" w:rsidR="008C3722" w:rsidRPr="008C3722" w:rsidRDefault="006642B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150313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77777777" w:rsidR="00CD2C5F" w:rsidRPr="008C3722" w:rsidRDefault="0015031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150313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38415A2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40B73C61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5CCE1E6A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35A464B1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5A854EF4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6EB6CDED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</w:tr>
    </w:tbl>
    <w:p w14:paraId="248E9794" w14:textId="13056499" w:rsidR="006A7FFB" w:rsidRDefault="006A7FFB" w:rsidP="0080428A">
      <w:pPr>
        <w:spacing w:after="0" w:line="240" w:lineRule="auto"/>
        <w:rPr>
          <w:rFonts w:ascii="Arial" w:hAnsi="Arial"/>
          <w:sz w:val="16"/>
        </w:rPr>
      </w:pPr>
    </w:p>
    <w:p w14:paraId="50F101CB" w14:textId="48DEBC23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23E45A11" w14:textId="0A5FFF5E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1FD46DAD" w14:textId="338045FD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5B09C0F7" w14:textId="203CBD91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5541247D" w14:textId="3F21ADD2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0A162609" w14:textId="0EBDEB75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7F2E91CB" w14:textId="3282BF7F" w:rsidR="00EF76C7" w:rsidRDefault="00EF76C7" w:rsidP="0080428A">
      <w:pPr>
        <w:spacing w:after="0" w:line="240" w:lineRule="auto"/>
        <w:rPr>
          <w:rFonts w:ascii="Arial" w:hAnsi="Arial"/>
          <w:sz w:val="16"/>
        </w:rPr>
      </w:pPr>
    </w:p>
    <w:p w14:paraId="5CF94413" w14:textId="77777777" w:rsidR="006642B2" w:rsidRDefault="006642B2" w:rsidP="0080428A">
      <w:pPr>
        <w:spacing w:after="0" w:line="240" w:lineRule="auto"/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6E7B17F9" w14:textId="77777777" w:rsidR="0080428A" w:rsidRPr="00531813" w:rsidRDefault="0080428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6642B2" w14:paraId="4BED5F82" w14:textId="77777777" w:rsidTr="00427107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4858672F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027B5F0E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51FA3B8E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81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Edifícios;</w:t>
            </w:r>
          </w:p>
          <w:p w14:paraId="07CB9B85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230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 - Técnico autor - Prova de reconhecimento da capacidade profissional;</w:t>
            </w:r>
          </w:p>
          <w:p w14:paraId="2919FB2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267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 - Técnico autor - Seguro de responsabilidade civil;</w:t>
            </w:r>
          </w:p>
          <w:p w14:paraId="64C41B9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070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 - Técnico autor - Termo de responsabilidade;</w:t>
            </w:r>
          </w:p>
          <w:p w14:paraId="5262902C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879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Pré-certificado do SCE;</w:t>
            </w:r>
          </w:p>
          <w:p w14:paraId="2A41C38C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37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Ficha resumo caracterizadora do edifício e da intervenção;</w:t>
            </w:r>
          </w:p>
          <w:p w14:paraId="37F7AA5A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614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Fundamentação da não entrega;</w:t>
            </w:r>
          </w:p>
          <w:p w14:paraId="334F0607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882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Peças desenhadas;</w:t>
            </w:r>
          </w:p>
          <w:p w14:paraId="79A7116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46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Peças escritas;</w:t>
            </w:r>
          </w:p>
          <w:p w14:paraId="1952CA7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084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Técnico(s) autor(es) - Prova de reconhecimento da capacidade profissional;</w:t>
            </w:r>
          </w:p>
          <w:p w14:paraId="182D5C58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598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Técnico(s) autor(es) - Seguro de responsabilidade civil;</w:t>
            </w:r>
          </w:p>
          <w:p w14:paraId="1F3C6926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57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Técnico(s) autor(es) - Termo de responsabilidade;</w:t>
            </w:r>
          </w:p>
          <w:p w14:paraId="6B9A8DBA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8349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Fundamentação da não entrega;</w:t>
            </w:r>
          </w:p>
          <w:p w14:paraId="233BF7E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970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Peças desenhadas;</w:t>
            </w:r>
          </w:p>
          <w:p w14:paraId="4EA14E60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2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Peças escritas;</w:t>
            </w:r>
          </w:p>
          <w:p w14:paraId="1D489856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582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Técnico autor - Prova de reconhecimento da capacidade profissional;</w:t>
            </w:r>
          </w:p>
          <w:p w14:paraId="0508DE75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095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Técnico autor - Seguro de responsabilidade civil;</w:t>
            </w:r>
          </w:p>
          <w:p w14:paraId="404ADF5C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22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Técnico autor - Termo de responsabilidade;</w:t>
            </w:r>
          </w:p>
          <w:p w14:paraId="1367906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0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Fundamentação da não entrega;</w:t>
            </w:r>
          </w:p>
          <w:p w14:paraId="071ACFC7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93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Peças desenhadas;</w:t>
            </w:r>
          </w:p>
          <w:p w14:paraId="2AA1C668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302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Peças escritas;</w:t>
            </w:r>
          </w:p>
          <w:p w14:paraId="1B4557B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952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Técnico autor - Prova de reconhecimento da capacidade profissional;</w:t>
            </w:r>
          </w:p>
          <w:p w14:paraId="4E4258A6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523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Técnico autor - Seguro de responsabilidade civil;</w:t>
            </w:r>
          </w:p>
          <w:p w14:paraId="624FC459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6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Técnico autor - Termo de responsabilidade;</w:t>
            </w:r>
          </w:p>
          <w:p w14:paraId="292C87B0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09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Fundamentação da não entrega;</w:t>
            </w:r>
          </w:p>
          <w:p w14:paraId="2C5E405B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945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Peças desenhadas;</w:t>
            </w:r>
          </w:p>
          <w:p w14:paraId="36D7BF99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913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Peças escritas;</w:t>
            </w:r>
          </w:p>
          <w:p w14:paraId="0DDE109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03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Técnico autor - Prova de reconhecimento da capacidade profissional;</w:t>
            </w:r>
          </w:p>
          <w:p w14:paraId="1B2E8F87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926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Técnico autor - Seguro de responsabilidade civil;</w:t>
            </w:r>
          </w:p>
          <w:p w14:paraId="6444E36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62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Técnico autor - Termo de responsabilidade;</w:t>
            </w:r>
          </w:p>
          <w:p w14:paraId="41D459C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1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Fundamentação da não entrega;</w:t>
            </w:r>
          </w:p>
          <w:p w14:paraId="0A84269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3447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Peças desenhadas;</w:t>
            </w:r>
          </w:p>
          <w:p w14:paraId="0AC86045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71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Peças escritas;</w:t>
            </w:r>
          </w:p>
          <w:p w14:paraId="4421F78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766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Técnico autor - Prova de reconhecimento da capacidade profissional;</w:t>
            </w:r>
          </w:p>
          <w:p w14:paraId="6620F1CB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918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Técnico autor - Seguro de responsabilidade civil;</w:t>
            </w:r>
          </w:p>
          <w:p w14:paraId="18E8E219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831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Técnico autor - Termo de responsabilidade;</w:t>
            </w:r>
          </w:p>
          <w:p w14:paraId="39369B65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4160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Ficha eletrotécnica;</w:t>
            </w:r>
          </w:p>
          <w:p w14:paraId="7EF4420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73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Projetista - Prova de reconhecimento da capacidade profissional;</w:t>
            </w:r>
          </w:p>
          <w:p w14:paraId="7B956280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096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Projetista - Seguro de Responsabilidade Civil;</w:t>
            </w:r>
          </w:p>
          <w:p w14:paraId="2CF0BA9E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9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Projetista - Termo de Responsabilidade pelo Projeto;</w:t>
            </w:r>
          </w:p>
          <w:p w14:paraId="2A340B7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195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Técnico Responsável pela Execução - Prova de reconhecimento da capacidade profissional;</w:t>
            </w:r>
          </w:p>
          <w:p w14:paraId="29A822A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72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Técnico Responsável pela Execução - Seguro de Responsabilidade Civil;</w:t>
            </w:r>
          </w:p>
          <w:p w14:paraId="32454AE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614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Instalações Elétricas - Técnico Responsável pela Execução - Termo de Responsabilidade;</w:t>
            </w:r>
          </w:p>
          <w:p w14:paraId="2756BC7C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8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Estabilidade - Fundamentação da não entrega;</w:t>
            </w:r>
          </w:p>
          <w:p w14:paraId="4589A89A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999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Estabilidade - Peças desenhadas;</w:t>
            </w:r>
          </w:p>
          <w:p w14:paraId="4D1607B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67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Estabilidade - Peças escritas;</w:t>
            </w:r>
          </w:p>
          <w:p w14:paraId="6131F2C8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482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Estabilidade - Técnico autor - Prova de reconhecimento da capacidade profissional;</w:t>
            </w:r>
          </w:p>
          <w:p w14:paraId="543BC88F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378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Estabilidade - Técnico autor - Seguro de responsabilidade civil;</w:t>
            </w:r>
          </w:p>
          <w:p w14:paraId="1489F0F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916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Estabilidade - Técnico autor - Termo de responsabilidade;</w:t>
            </w:r>
          </w:p>
          <w:p w14:paraId="0AEEE7F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2774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Gás - Fundamentação da não entrega;</w:t>
            </w:r>
          </w:p>
          <w:p w14:paraId="0A4692BB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833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Gás - Peças desenhadas;</w:t>
            </w:r>
          </w:p>
          <w:p w14:paraId="5077BDCA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983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Gás - Peças escritas;</w:t>
            </w:r>
          </w:p>
          <w:p w14:paraId="1CB8CE85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37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Gás - Técnico autor - Prova de reconhecimento da capacidade profissional;</w:t>
            </w:r>
          </w:p>
          <w:p w14:paraId="78D7798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45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Gás - Técnico autor - Seguro de responsabilidade civil;</w:t>
            </w:r>
          </w:p>
          <w:p w14:paraId="7D5D957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93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Gás - Técnico autor - Termo de responsabilidade;</w:t>
            </w:r>
          </w:p>
          <w:p w14:paraId="0A3AFDD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76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Fundamentação da não entrega;</w:t>
            </w:r>
          </w:p>
          <w:p w14:paraId="14283F2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82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Peças desenhadas;</w:t>
            </w:r>
          </w:p>
          <w:p w14:paraId="670C6BA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652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Peças escritas;</w:t>
            </w:r>
          </w:p>
          <w:p w14:paraId="628BACE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04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Técnico autor - Prova de reconhecimento da capacidade profissional;</w:t>
            </w:r>
          </w:p>
          <w:p w14:paraId="2374163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624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Técnico autor - Seguro de responsabilidade civil;</w:t>
            </w:r>
          </w:p>
          <w:p w14:paraId="3784499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916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Técnico autor - Termo de responsabilidade;</w:t>
            </w:r>
          </w:p>
          <w:p w14:paraId="69070B80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565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Fundamentação da não entrega;</w:t>
            </w:r>
          </w:p>
          <w:p w14:paraId="4E5126CF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9501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Peças desenhadas;</w:t>
            </w:r>
          </w:p>
          <w:p w14:paraId="1A4AAFF7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68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Peças escritas;</w:t>
            </w:r>
          </w:p>
          <w:p w14:paraId="3E4D454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65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Técnico autor - Prova de reconhecimento da capacidade profissional;</w:t>
            </w:r>
          </w:p>
          <w:p w14:paraId="3566ED76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883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Técnico autor - Seguro de responsabilidade civil;</w:t>
            </w:r>
          </w:p>
          <w:p w14:paraId="48B0A4B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38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Técnico autor - Termo de responsabilidade;</w:t>
            </w:r>
          </w:p>
          <w:p w14:paraId="3BAB694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987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Fundamentação da não entrega;</w:t>
            </w:r>
          </w:p>
          <w:p w14:paraId="39F1B09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615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Peças desenhadas;</w:t>
            </w:r>
          </w:p>
          <w:p w14:paraId="08115440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2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Peças escritas;</w:t>
            </w:r>
          </w:p>
          <w:p w14:paraId="1BD9CD3B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16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Técnico autor - Prova de reconhecimento da capacidade profissional;</w:t>
            </w:r>
          </w:p>
          <w:p w14:paraId="0DA309D5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563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Técnico autor - Seguro de responsabilidade civil;</w:t>
            </w:r>
          </w:p>
          <w:p w14:paraId="42BCE91A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735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Técnico autor - Termo de responsabilidade;</w:t>
            </w:r>
          </w:p>
          <w:p w14:paraId="6447512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65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Fundamentação da não entrega;</w:t>
            </w:r>
          </w:p>
          <w:p w14:paraId="1F02172C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928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Peças desenhadas;</w:t>
            </w:r>
          </w:p>
          <w:p w14:paraId="2E3FB513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1690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Peças escritas;</w:t>
            </w:r>
          </w:p>
          <w:p w14:paraId="5D12555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18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Técnico autor - Prova de reconhecimento da capacidade profissional;</w:t>
            </w:r>
          </w:p>
          <w:p w14:paraId="2360063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413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Técnico autor - Seguro de responsabilidade civil;</w:t>
            </w:r>
          </w:p>
          <w:p w14:paraId="35DAC372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053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Técnico autor - Termo de responsabilidade;</w:t>
            </w:r>
          </w:p>
          <w:p w14:paraId="2488BBFD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270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Fundamentação da não entrega;</w:t>
            </w:r>
          </w:p>
          <w:p w14:paraId="2CA0AF01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0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Peças desenhadas;</w:t>
            </w:r>
          </w:p>
          <w:p w14:paraId="2B6687E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981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Peças escritas;</w:t>
            </w:r>
          </w:p>
          <w:p w14:paraId="1777F718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7002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Técnico autor - Prova de reconhecimento da capacidade profissional;</w:t>
            </w:r>
          </w:p>
          <w:p w14:paraId="704F0F36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383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Técnico autor - Seguro de responsabilidade civil;</w:t>
            </w:r>
          </w:p>
          <w:p w14:paraId="24076D00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32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Técnico autor - Termo de responsabilidade;</w:t>
            </w:r>
          </w:p>
        </w:tc>
      </w:tr>
      <w:tr w:rsidR="006642B2" w14:paraId="3BD49D90" w14:textId="77777777" w:rsidTr="00427107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6C75D524" w14:textId="77777777" w:rsidR="006642B2" w:rsidRPr="006642B2" w:rsidRDefault="00150313" w:rsidP="006642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B2" w:rsidRPr="006642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642B2" w:rsidRPr="006642B2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7F7EBAE3" w14:textId="77777777" w:rsidR="006642B2" w:rsidRPr="006642B2" w:rsidRDefault="006642B2" w:rsidP="006642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512D" w14:textId="77777777" w:rsidR="004E4F15" w:rsidRDefault="004E4F15" w:rsidP="00426576">
      <w:pPr>
        <w:spacing w:after="0" w:line="240" w:lineRule="auto"/>
      </w:pPr>
      <w:r>
        <w:separator/>
      </w:r>
    </w:p>
  </w:endnote>
  <w:endnote w:type="continuationSeparator" w:id="0">
    <w:p w14:paraId="6B3C95EB" w14:textId="77777777" w:rsidR="004E4F15" w:rsidRDefault="004E4F15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16354F" w:rsidRPr="00A54C60" w14:paraId="7FC0F952" w14:textId="77777777" w:rsidTr="006707EA">
      <w:tc>
        <w:tcPr>
          <w:tcW w:w="2305" w:type="pct"/>
          <w:vAlign w:val="bottom"/>
        </w:tcPr>
        <w:p w14:paraId="381FA91D" w14:textId="77777777" w:rsidR="0016354F" w:rsidRPr="0035735D" w:rsidRDefault="0016354F" w:rsidP="0016354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07A7743" wp14:editId="653E2399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31A782FF" w14:textId="77777777" w:rsidR="0016354F" w:rsidRPr="0035735D" w:rsidRDefault="0016354F" w:rsidP="0016354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025932BA" w14:textId="154A7A0D" w:rsidR="0016354F" w:rsidRPr="0035735D" w:rsidRDefault="0016354F" w:rsidP="0016354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2FBC4FD" w14:textId="7F63F6E4" w:rsidR="0016354F" w:rsidRPr="0035735D" w:rsidRDefault="0016354F" w:rsidP="0016354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73600" behindDoc="1" locked="0" layoutInCell="1" allowOverlap="1" wp14:anchorId="39037733" wp14:editId="336E8BE7">
                <wp:simplePos x="0" y="0"/>
                <wp:positionH relativeFrom="column">
                  <wp:posOffset>-259080</wp:posOffset>
                </wp:positionH>
                <wp:positionV relativeFrom="paragraph">
                  <wp:posOffset>-33020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16354F" w:rsidRPr="00A54C60" w14:paraId="4D7962C8" w14:textId="77777777" w:rsidTr="00793340">
      <w:tc>
        <w:tcPr>
          <w:tcW w:w="2305" w:type="pct"/>
          <w:vAlign w:val="bottom"/>
        </w:tcPr>
        <w:p w14:paraId="2929C6B6" w14:textId="18715D48" w:rsidR="0016354F" w:rsidRPr="0035735D" w:rsidRDefault="0016354F" w:rsidP="0016354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2B8FAC6" w14:textId="79404DAF" w:rsidR="0016354F" w:rsidRPr="004F462D" w:rsidRDefault="0016354F" w:rsidP="0016354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4F462D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72576" behindDoc="0" locked="0" layoutInCell="1" allowOverlap="1" wp14:anchorId="32F1303B" wp14:editId="518EE25B">
                <wp:simplePos x="0" y="0"/>
                <wp:positionH relativeFrom="column">
                  <wp:posOffset>781685</wp:posOffset>
                </wp:positionH>
                <wp:positionV relativeFrom="paragraph">
                  <wp:posOffset>7620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F462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70528" behindDoc="0" locked="0" layoutInCell="1" allowOverlap="1" wp14:anchorId="459A0638" wp14:editId="2A9D55DF">
                <wp:simplePos x="0" y="0"/>
                <wp:positionH relativeFrom="column">
                  <wp:posOffset>1832610</wp:posOffset>
                </wp:positionH>
                <wp:positionV relativeFrom="paragraph">
                  <wp:posOffset>-13970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F462D">
            <w:rPr>
              <w:rFonts w:ascii="Arial" w:hAnsi="Arial" w:cs="Arial"/>
              <w:sz w:val="14"/>
              <w:szCs w:val="14"/>
            </w:rPr>
            <w:t>www.cm-redondo.pt</w:t>
          </w:r>
          <w:r w:rsidRPr="004F462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 </w:t>
          </w:r>
          <w:hyperlink r:id="rId8" w:history="1">
            <w:r w:rsidRPr="004F462D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4F462D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16354F" w:rsidRPr="00A54C60" w14:paraId="1E4EE842" w14:textId="77777777" w:rsidTr="00793340">
      <w:trPr>
        <w:trHeight w:val="241"/>
      </w:trPr>
      <w:tc>
        <w:tcPr>
          <w:tcW w:w="2305" w:type="pct"/>
          <w:vAlign w:val="bottom"/>
        </w:tcPr>
        <w:p w14:paraId="44CF7F3A" w14:textId="77777777" w:rsidR="0016354F" w:rsidRPr="0035735D" w:rsidRDefault="0016354F" w:rsidP="0016354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6750B57A" w14:textId="77777777" w:rsidR="0016354F" w:rsidRPr="0035735D" w:rsidRDefault="0016354F" w:rsidP="0016354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16354F" w:rsidRPr="00A54C60" w14:paraId="16400131" w14:textId="77777777" w:rsidTr="00793340">
      <w:trPr>
        <w:trHeight w:val="66"/>
      </w:trPr>
      <w:tc>
        <w:tcPr>
          <w:tcW w:w="2305" w:type="pct"/>
          <w:vAlign w:val="center"/>
        </w:tcPr>
        <w:p w14:paraId="5430E4C5" w14:textId="045FD81F" w:rsidR="0016354F" w:rsidRPr="0035735D" w:rsidRDefault="0016354F" w:rsidP="0016354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Pr="006D1F89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26</w:t>
          </w:r>
          <w:r w:rsidRPr="006D1F89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72C54DA1" w14:textId="7CA153D1" w:rsidR="0016354F" w:rsidRPr="0035735D" w:rsidRDefault="0016354F" w:rsidP="0016354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50313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50313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00203484" w:rsidR="00D836FE" w:rsidRPr="006A7FFB" w:rsidRDefault="006D1F89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8480" behindDoc="0" locked="0" layoutInCell="1" allowOverlap="1" wp14:anchorId="4E7DC6CA" wp14:editId="4CB8B6C8">
          <wp:simplePos x="0" y="0"/>
          <wp:positionH relativeFrom="column">
            <wp:posOffset>-641350</wp:posOffset>
          </wp:positionH>
          <wp:positionV relativeFrom="paragraph">
            <wp:posOffset>-3710940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AEF8" w14:textId="77777777" w:rsidR="004E4F15" w:rsidRDefault="004E4F15" w:rsidP="00426576">
      <w:pPr>
        <w:spacing w:after="0" w:line="240" w:lineRule="auto"/>
      </w:pPr>
      <w:r>
        <w:separator/>
      </w:r>
    </w:p>
  </w:footnote>
  <w:footnote w:type="continuationSeparator" w:id="0">
    <w:p w14:paraId="1A03AE85" w14:textId="77777777" w:rsidR="004E4F15" w:rsidRDefault="004E4F15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51F3" w14:textId="77777777" w:rsidR="006707EA" w:rsidRPr="00742302" w:rsidRDefault="006707EA" w:rsidP="006707EA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 wp14:anchorId="7C77B024" wp14:editId="16AD3F41">
          <wp:simplePos x="0" y="0"/>
          <wp:positionH relativeFrom="margin">
            <wp:align>center</wp:align>
          </wp:positionH>
          <wp:positionV relativeFrom="paragraph">
            <wp:posOffset>66675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25105F2E" w:rsidR="00D836FE" w:rsidRPr="006A7FFB" w:rsidRDefault="00D836FE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47022"/>
    <w:rsid w:val="00063606"/>
    <w:rsid w:val="00066A6B"/>
    <w:rsid w:val="000853CF"/>
    <w:rsid w:val="000902E4"/>
    <w:rsid w:val="00093AE6"/>
    <w:rsid w:val="000B2BDB"/>
    <w:rsid w:val="000B2EA4"/>
    <w:rsid w:val="000C354F"/>
    <w:rsid w:val="000D44DA"/>
    <w:rsid w:val="00101B59"/>
    <w:rsid w:val="001250B9"/>
    <w:rsid w:val="00132988"/>
    <w:rsid w:val="00150313"/>
    <w:rsid w:val="0016354F"/>
    <w:rsid w:val="001746DB"/>
    <w:rsid w:val="001A431A"/>
    <w:rsid w:val="00240ABE"/>
    <w:rsid w:val="00244B07"/>
    <w:rsid w:val="00251DAB"/>
    <w:rsid w:val="00262533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B3B4A"/>
    <w:rsid w:val="003F2FB7"/>
    <w:rsid w:val="00416F0A"/>
    <w:rsid w:val="00421C89"/>
    <w:rsid w:val="00426576"/>
    <w:rsid w:val="00445CC0"/>
    <w:rsid w:val="004660DE"/>
    <w:rsid w:val="00475074"/>
    <w:rsid w:val="0047745E"/>
    <w:rsid w:val="004A236E"/>
    <w:rsid w:val="004C4D5C"/>
    <w:rsid w:val="004E4F15"/>
    <w:rsid w:val="004F0FC5"/>
    <w:rsid w:val="004F462D"/>
    <w:rsid w:val="005147CA"/>
    <w:rsid w:val="00515E31"/>
    <w:rsid w:val="00525CA6"/>
    <w:rsid w:val="00531813"/>
    <w:rsid w:val="00531FC6"/>
    <w:rsid w:val="00563611"/>
    <w:rsid w:val="00577550"/>
    <w:rsid w:val="005949BD"/>
    <w:rsid w:val="00602141"/>
    <w:rsid w:val="00604C15"/>
    <w:rsid w:val="00606807"/>
    <w:rsid w:val="0064161F"/>
    <w:rsid w:val="00641BB4"/>
    <w:rsid w:val="006431B0"/>
    <w:rsid w:val="006642B2"/>
    <w:rsid w:val="00664EF9"/>
    <w:rsid w:val="006707EA"/>
    <w:rsid w:val="006A0ACC"/>
    <w:rsid w:val="006A7FFB"/>
    <w:rsid w:val="006B101F"/>
    <w:rsid w:val="006B4149"/>
    <w:rsid w:val="006B54ED"/>
    <w:rsid w:val="006D1F89"/>
    <w:rsid w:val="006D4BBB"/>
    <w:rsid w:val="006D5CC8"/>
    <w:rsid w:val="006E7518"/>
    <w:rsid w:val="00756F82"/>
    <w:rsid w:val="007575C4"/>
    <w:rsid w:val="00767501"/>
    <w:rsid w:val="00782EC1"/>
    <w:rsid w:val="007851C8"/>
    <w:rsid w:val="00790EC1"/>
    <w:rsid w:val="007953FC"/>
    <w:rsid w:val="007C2212"/>
    <w:rsid w:val="007D6959"/>
    <w:rsid w:val="007F3524"/>
    <w:rsid w:val="0080428A"/>
    <w:rsid w:val="00825CB5"/>
    <w:rsid w:val="00832538"/>
    <w:rsid w:val="00853816"/>
    <w:rsid w:val="00860135"/>
    <w:rsid w:val="008727AD"/>
    <w:rsid w:val="008756EE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A31D1"/>
    <w:rsid w:val="00AB585B"/>
    <w:rsid w:val="00AC1542"/>
    <w:rsid w:val="00AD0400"/>
    <w:rsid w:val="00AD3F92"/>
    <w:rsid w:val="00AE1730"/>
    <w:rsid w:val="00B130E5"/>
    <w:rsid w:val="00B20E63"/>
    <w:rsid w:val="00B44AD3"/>
    <w:rsid w:val="00B75626"/>
    <w:rsid w:val="00BA71FF"/>
    <w:rsid w:val="00BC08E6"/>
    <w:rsid w:val="00BD0486"/>
    <w:rsid w:val="00BF58CF"/>
    <w:rsid w:val="00C05703"/>
    <w:rsid w:val="00C221C2"/>
    <w:rsid w:val="00C5653B"/>
    <w:rsid w:val="00C62261"/>
    <w:rsid w:val="00C677C8"/>
    <w:rsid w:val="00C726E2"/>
    <w:rsid w:val="00CC3E48"/>
    <w:rsid w:val="00CD2C5F"/>
    <w:rsid w:val="00CD7470"/>
    <w:rsid w:val="00CE02F0"/>
    <w:rsid w:val="00D17D78"/>
    <w:rsid w:val="00D32FFA"/>
    <w:rsid w:val="00D40927"/>
    <w:rsid w:val="00D45F91"/>
    <w:rsid w:val="00D55471"/>
    <w:rsid w:val="00D836FE"/>
    <w:rsid w:val="00D86F79"/>
    <w:rsid w:val="00D95261"/>
    <w:rsid w:val="00D952B7"/>
    <w:rsid w:val="00DE352C"/>
    <w:rsid w:val="00DF4DF2"/>
    <w:rsid w:val="00E51C3F"/>
    <w:rsid w:val="00E72E88"/>
    <w:rsid w:val="00E752FB"/>
    <w:rsid w:val="00E930CF"/>
    <w:rsid w:val="00EB4B06"/>
    <w:rsid w:val="00EF76C7"/>
    <w:rsid w:val="00F20192"/>
    <w:rsid w:val="00F310C9"/>
    <w:rsid w:val="00F574D5"/>
    <w:rsid w:val="00F602D8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B036"/>
  <w15:docId w15:val="{8155B39A-06AC-401C-AB8B-409FA0EC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BC0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BC08E6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5147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5147CA"/>
    <w:rPr>
      <w:rFonts w:ascii="Arial" w:eastAsia="Times New Roman" w:hAnsi="Arial" w:cs="Arial"/>
      <w:vanish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B9DC-A30C-465F-94CC-2423E98B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10227</Characters>
  <Application>Microsoft Office Word</Application>
  <DocSecurity>4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2</cp:revision>
  <cp:lastPrinted>2022-09-12T14:45:00Z</cp:lastPrinted>
  <dcterms:created xsi:type="dcterms:W3CDTF">2022-10-14T10:16:00Z</dcterms:created>
  <dcterms:modified xsi:type="dcterms:W3CDTF">2022-10-14T10:16:00Z</dcterms:modified>
</cp:coreProperties>
</file>